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0B" w:rsidRPr="0088200B" w:rsidRDefault="0088200B" w:rsidP="0088200B">
      <w:pPr>
        <w:rPr>
          <w:sz w:val="24"/>
          <w:szCs w:val="24"/>
          <w:lang w:val="sr-Cyrl-CS"/>
        </w:rPr>
      </w:pPr>
      <w:r w:rsidRPr="0088200B">
        <w:rPr>
          <w:b/>
          <w:sz w:val="24"/>
          <w:szCs w:val="24"/>
          <w:lang w:val="sr-Cyrl-CS"/>
        </w:rPr>
        <w:t>Табела 9.</w:t>
      </w:r>
      <w:r w:rsidRPr="0088200B">
        <w:rPr>
          <w:b/>
          <w:sz w:val="24"/>
          <w:szCs w:val="24"/>
          <w:lang w:val="ru-RU"/>
        </w:rPr>
        <w:t>3</w:t>
      </w:r>
      <w:r w:rsidRPr="0088200B">
        <w:rPr>
          <w:b/>
          <w:sz w:val="24"/>
          <w:szCs w:val="24"/>
          <w:lang w:val="sr-Cyrl-CS"/>
        </w:rPr>
        <w:t xml:space="preserve"> </w:t>
      </w:r>
      <w:r w:rsidRPr="0088200B">
        <w:rPr>
          <w:sz w:val="24"/>
          <w:szCs w:val="24"/>
          <w:lang w:val="sr-Cyrl-CS"/>
        </w:rPr>
        <w:t>Збирни преглед броја наставника по областима,  и ужим научним или уметничким областима ангажованих на студијском програму</w:t>
      </w:r>
    </w:p>
    <w:p w:rsidR="0088200B" w:rsidRPr="007F13A6" w:rsidRDefault="0088200B" w:rsidP="0088200B">
      <w:pPr>
        <w:rPr>
          <w:color w:val="FF0000"/>
          <w:sz w:val="24"/>
          <w:szCs w:val="24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2207"/>
        <w:gridCol w:w="2162"/>
        <w:gridCol w:w="483"/>
        <w:gridCol w:w="536"/>
        <w:gridCol w:w="516"/>
        <w:gridCol w:w="535"/>
        <w:gridCol w:w="530"/>
        <w:gridCol w:w="1702"/>
      </w:tblGrid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3C0F2A" w:rsidRDefault="003C0F2A" w:rsidP="003C0F2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Р.Б.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796FA3" w:rsidRDefault="0088200B" w:rsidP="00BE4625">
            <w:pPr>
              <w:rPr>
                <w:b/>
                <w:lang w:val="sr-Cyrl-CS"/>
              </w:rPr>
            </w:pPr>
            <w:r w:rsidRPr="00796FA3">
              <w:rPr>
                <w:b/>
                <w:lang w:val="sr-Cyrl-CS"/>
              </w:rPr>
              <w:t xml:space="preserve">Област 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88200B" w:rsidP="00BE4625">
            <w:pPr>
              <w:rPr>
                <w:b/>
                <w:lang w:val="sr-Cyrl-CS"/>
              </w:rPr>
            </w:pPr>
            <w:r w:rsidRPr="00796FA3">
              <w:rPr>
                <w:b/>
                <w:lang w:val="sr-Cyrl-CS"/>
              </w:rPr>
              <w:t xml:space="preserve">Ужа научна или уметника област 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96FA3" w:rsidRDefault="0088200B" w:rsidP="00AF040F">
            <w:pPr>
              <w:jc w:val="center"/>
              <w:rPr>
                <w:b/>
                <w:lang w:val="sr-Cyrl-CS"/>
              </w:rPr>
            </w:pPr>
            <w:r w:rsidRPr="00796FA3">
              <w:rPr>
                <w:b/>
                <w:lang w:val="sr-Cyrl-CS"/>
              </w:rPr>
              <w:t>П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96FA3" w:rsidRDefault="0088200B" w:rsidP="00AF040F">
            <w:pPr>
              <w:jc w:val="center"/>
              <w:rPr>
                <w:b/>
                <w:lang w:val="sr-Cyrl-CS"/>
              </w:rPr>
            </w:pPr>
            <w:r w:rsidRPr="00796FA3">
              <w:rPr>
                <w:b/>
                <w:lang w:val="sr-Cyrl-CS"/>
              </w:rPr>
              <w:t>ПС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96FA3" w:rsidRDefault="0088200B" w:rsidP="00AF040F">
            <w:pPr>
              <w:jc w:val="center"/>
              <w:rPr>
                <w:b/>
                <w:lang w:val="sr-Cyrl-CS"/>
              </w:rPr>
            </w:pPr>
            <w:r w:rsidRPr="00796FA3">
              <w:rPr>
                <w:b/>
                <w:lang w:val="sr-Cyrl-CS"/>
              </w:rPr>
              <w:t>Д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96FA3" w:rsidRDefault="0088200B" w:rsidP="00AF040F">
            <w:pPr>
              <w:jc w:val="center"/>
              <w:rPr>
                <w:b/>
                <w:lang w:val="sr-Cyrl-CS"/>
              </w:rPr>
            </w:pPr>
            <w:r w:rsidRPr="00796FA3">
              <w:rPr>
                <w:b/>
                <w:lang w:val="sr-Cyrl-CS"/>
              </w:rPr>
              <w:t>ВП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96FA3" w:rsidRDefault="0088200B" w:rsidP="00AF040F">
            <w:pPr>
              <w:jc w:val="center"/>
              <w:rPr>
                <w:b/>
                <w:lang w:val="sr-Cyrl-CS"/>
              </w:rPr>
            </w:pPr>
            <w:r w:rsidRPr="00796FA3">
              <w:rPr>
                <w:b/>
                <w:lang w:val="sr-Cyrl-CS"/>
              </w:rPr>
              <w:t>РП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96FA3" w:rsidRDefault="0088200B" w:rsidP="00AF040F">
            <w:pPr>
              <w:jc w:val="center"/>
              <w:rPr>
                <w:b/>
                <w:lang w:val="sr-Cyrl-CS"/>
              </w:rPr>
            </w:pPr>
            <w:r w:rsidRPr="00796FA3">
              <w:rPr>
                <w:b/>
                <w:lang w:val="sr-Cyrl-CS"/>
              </w:rPr>
              <w:t>укупно</w:t>
            </w:r>
          </w:p>
        </w:tc>
      </w:tr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27000E" w:rsidP="00BE4625">
            <w:pPr>
              <w:rPr>
                <w:lang w:val="sr-Cyrl-CS"/>
              </w:rPr>
            </w:pPr>
            <w:r w:rsidRPr="00796FA3">
              <w:rPr>
                <w:iCs/>
              </w:rPr>
              <w:t>Ликовна уметност са методиком наставе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pPr>
              <w:rPr>
                <w:lang w:val="sr-Cyrl-CS"/>
              </w:rPr>
            </w:pPr>
            <w:r w:rsidRPr="00796FA3">
              <w:rPr>
                <w:iCs/>
              </w:rPr>
              <w:t>Ликовна</w:t>
            </w:r>
            <w:r w:rsidR="00E11898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уметност</w:t>
            </w:r>
            <w:r w:rsidR="00E11898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са</w:t>
            </w:r>
            <w:r w:rsidR="00E11898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методиком</w:t>
            </w:r>
            <w:r w:rsidR="00E11898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наставе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244B87" w:rsidRPr="00F31D76" w:rsidTr="00346C42">
        <w:tc>
          <w:tcPr>
            <w:tcW w:w="572" w:type="dxa"/>
            <w:shd w:val="clear" w:color="auto" w:fill="auto"/>
            <w:vAlign w:val="center"/>
          </w:tcPr>
          <w:p w:rsidR="00244B87" w:rsidRPr="00B46E83" w:rsidRDefault="00B46E83" w:rsidP="00346C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244B87" w:rsidRPr="00435E29" w:rsidRDefault="00244B87" w:rsidP="00346C42">
            <w:r w:rsidRPr="00796FA3">
              <w:rPr>
                <w:iCs/>
              </w:rPr>
              <w:t>Методика наставе математике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244B87" w:rsidRPr="00796FA3" w:rsidRDefault="00244B87" w:rsidP="00346C42">
            <w:r w:rsidRPr="00796FA3">
              <w:rPr>
                <w:iCs/>
              </w:rPr>
              <w:t>Методика наставе математике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244B87" w:rsidRPr="007B703F" w:rsidRDefault="00244B87" w:rsidP="00346C42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244B87" w:rsidRPr="007B703F" w:rsidRDefault="00244B87" w:rsidP="00346C42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244B87" w:rsidRPr="007B703F" w:rsidRDefault="007B703F" w:rsidP="00346C42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244B87" w:rsidRPr="007B703F" w:rsidRDefault="00244B87" w:rsidP="00346C42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244B87" w:rsidRPr="007B703F" w:rsidRDefault="007B703F" w:rsidP="00346C42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44B87" w:rsidRPr="007B703F" w:rsidRDefault="007B703F" w:rsidP="00346C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bookmarkStart w:id="0" w:name="_GoBack"/>
        <w:bookmarkEnd w:id="0"/>
      </w:tr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244B87" w:rsidRDefault="00244B87" w:rsidP="00BE4625">
            <w:pPr>
              <w:rPr>
                <w:lang w:val="sr-Cyrl-RS"/>
              </w:rPr>
            </w:pPr>
            <w:r>
              <w:rPr>
                <w:iCs/>
                <w:lang w:val="sr-Cyrl-RS"/>
              </w:rPr>
              <w:t>Математика са методиком наставе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244B87" w:rsidP="00BE4625">
            <w:r>
              <w:rPr>
                <w:iCs/>
                <w:lang w:val="sr-Cyrl-RS"/>
              </w:rPr>
              <w:t>Математика са методиком наставе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88200B" w:rsidRPr="00F31D76" w:rsidTr="00B43D29">
        <w:trPr>
          <w:trHeight w:val="305"/>
        </w:trPr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3D36C0" w:rsidP="00BE4625">
            <w:r w:rsidRPr="00796FA3">
              <w:rPr>
                <w:iCs/>
              </w:rPr>
              <w:t>Психологија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Психологија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88200B" w:rsidRPr="00F31D76" w:rsidTr="00B43D29">
        <w:trPr>
          <w:trHeight w:val="350"/>
        </w:trPr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3D36C0" w:rsidP="00BE4625">
            <w:r w:rsidRPr="00796FA3">
              <w:rPr>
                <w:iCs/>
              </w:rPr>
              <w:t>Педагогија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Педагогија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2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</w:tr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EC4460" w:rsidP="00BE4625">
            <w:r w:rsidRPr="00796FA3">
              <w:rPr>
                <w:iCs/>
              </w:rPr>
              <w:t xml:space="preserve">Информатика </w:t>
            </w:r>
            <w:r>
              <w:rPr>
                <w:iCs/>
                <w:lang w:val="sr-Cyrl-RS"/>
              </w:rPr>
              <w:t>и образовна технологија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EC4460" w:rsidRDefault="00435E29" w:rsidP="00EC4460">
            <w:pPr>
              <w:rPr>
                <w:lang w:val="sr-Cyrl-RS"/>
              </w:rPr>
            </w:pPr>
            <w:r w:rsidRPr="00796FA3">
              <w:rPr>
                <w:iCs/>
              </w:rPr>
              <w:t>Информатика</w:t>
            </w:r>
            <w:r w:rsidR="002C216F" w:rsidRPr="00796FA3">
              <w:rPr>
                <w:iCs/>
              </w:rPr>
              <w:t xml:space="preserve"> </w:t>
            </w:r>
            <w:r w:rsidR="00EC4460">
              <w:rPr>
                <w:iCs/>
                <w:lang w:val="sr-Cyrl-RS"/>
              </w:rPr>
              <w:t>и образовна технологија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EC4460" w:rsidRDefault="00EC4460" w:rsidP="00BE462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B46E83" w:rsidRPr="00796FA3">
              <w:rPr>
                <w:iCs/>
              </w:rPr>
              <w:t>Књижевност са методиком наставе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Књижевност</w:t>
            </w:r>
            <w:r w:rsidR="002C216F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са</w:t>
            </w:r>
            <w:r w:rsidR="002C216F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методиком</w:t>
            </w:r>
            <w:r w:rsidR="002C216F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наставе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B46E83" w:rsidP="00BE4625">
            <w:r w:rsidRPr="00796FA3">
              <w:rPr>
                <w:iCs/>
              </w:rPr>
              <w:t>Методика наставе српског језика и књижевности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Методика</w:t>
            </w:r>
            <w:r w:rsidR="00E5576E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наставе</w:t>
            </w:r>
            <w:r w:rsidR="00E5576E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српског</w:t>
            </w:r>
            <w:r w:rsidR="00E5576E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језика</w:t>
            </w:r>
            <w:r w:rsidR="00E5576E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и</w:t>
            </w:r>
            <w:r w:rsidR="00E5576E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књижевности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88200B" w:rsidRPr="00F31D76" w:rsidTr="00B43D29">
        <w:trPr>
          <w:trHeight w:val="412"/>
        </w:trPr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B46E83" w:rsidP="00BE4625">
            <w:r w:rsidRPr="00796FA3">
              <w:rPr>
                <w:iCs/>
              </w:rPr>
              <w:t>Филозофија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Филозофија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88200B" w:rsidRPr="00F31D76" w:rsidTr="00B43D29">
        <w:trPr>
          <w:trHeight w:val="445"/>
        </w:trPr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B46E83" w:rsidP="00BE4625">
            <w:r w:rsidRPr="00796FA3">
              <w:rPr>
                <w:iCs/>
              </w:rPr>
              <w:t>Социологија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Социологија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B46E83" w:rsidP="00BE4625">
            <w:r w:rsidRPr="00796FA3">
              <w:rPr>
                <w:iCs/>
              </w:rPr>
              <w:t>Методика наставе природних наука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Методика</w:t>
            </w:r>
            <w:r w:rsidR="004B62F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наставе</w:t>
            </w:r>
            <w:r w:rsidR="004B62F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природних</w:t>
            </w:r>
            <w:r w:rsidR="004B62F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наука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B46E83" w:rsidP="00BE4625">
            <w:r w:rsidRPr="00796FA3">
              <w:rPr>
                <w:iCs/>
              </w:rPr>
              <w:t>Специјално педагошке и психолошке науке (интерполарни ниво)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Специјално</w:t>
            </w:r>
            <w:r w:rsidR="004B62F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педагошке</w:t>
            </w:r>
            <w:r w:rsidR="004B62F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и</w:t>
            </w:r>
            <w:r w:rsidR="004B62F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психолошке</w:t>
            </w:r>
            <w:r w:rsidR="004B62F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науке</w:t>
            </w:r>
            <w:r w:rsidR="004B62F4" w:rsidRPr="00796FA3">
              <w:rPr>
                <w:iCs/>
              </w:rPr>
              <w:t xml:space="preserve"> (</w:t>
            </w:r>
            <w:r w:rsidRPr="00796FA3">
              <w:rPr>
                <w:iCs/>
              </w:rPr>
              <w:t>интерполарни</w:t>
            </w:r>
            <w:r w:rsidR="004B62F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ниво</w:t>
            </w:r>
            <w:r w:rsidR="004B62F4" w:rsidRPr="00796FA3">
              <w:rPr>
                <w:iCs/>
              </w:rPr>
              <w:t>)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B46E83" w:rsidP="00BE4625">
            <w:r w:rsidRPr="00796FA3">
              <w:rPr>
                <w:iCs/>
              </w:rPr>
              <w:t>Физичка култура са методиком наставе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Физичка</w:t>
            </w:r>
            <w:r w:rsidR="00BB653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култура</w:t>
            </w:r>
            <w:r w:rsidR="00BB653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са</w:t>
            </w:r>
            <w:r w:rsidR="00BB653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методиком</w:t>
            </w:r>
            <w:r w:rsidR="00BB653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наставе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88200B" w:rsidRPr="00F31D76" w:rsidTr="00B43D29">
        <w:tc>
          <w:tcPr>
            <w:tcW w:w="572" w:type="dxa"/>
            <w:shd w:val="clear" w:color="auto" w:fill="auto"/>
            <w:vAlign w:val="center"/>
          </w:tcPr>
          <w:p w:rsidR="0088200B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88200B" w:rsidRPr="00435E29" w:rsidRDefault="00B46E83" w:rsidP="00BE4625">
            <w:r w:rsidRPr="00796FA3">
              <w:rPr>
                <w:iCs/>
              </w:rPr>
              <w:t>Медицинско-психолошке науке (инерполарни ниво)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8200B" w:rsidRPr="00796FA3" w:rsidRDefault="00435E29" w:rsidP="00BE4625">
            <w:r w:rsidRPr="00796FA3">
              <w:rPr>
                <w:iCs/>
              </w:rPr>
              <w:t>Медицинско</w:t>
            </w:r>
            <w:r w:rsidR="00BB6534" w:rsidRPr="00796FA3">
              <w:rPr>
                <w:iCs/>
              </w:rPr>
              <w:t>-</w:t>
            </w:r>
            <w:r w:rsidRPr="00796FA3">
              <w:rPr>
                <w:iCs/>
              </w:rPr>
              <w:t>психолошке</w:t>
            </w:r>
            <w:r w:rsidR="00BB653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науке</w:t>
            </w:r>
            <w:r w:rsidR="00BB6534" w:rsidRPr="00796FA3">
              <w:rPr>
                <w:iCs/>
              </w:rPr>
              <w:t xml:space="preserve"> (</w:t>
            </w:r>
            <w:r w:rsidRPr="00796FA3">
              <w:rPr>
                <w:iCs/>
              </w:rPr>
              <w:t>инерполарни</w:t>
            </w:r>
            <w:r w:rsidR="00BB6534" w:rsidRPr="00796FA3">
              <w:rPr>
                <w:iCs/>
              </w:rPr>
              <w:t xml:space="preserve"> </w:t>
            </w:r>
            <w:r w:rsidRPr="00796FA3">
              <w:rPr>
                <w:iCs/>
              </w:rPr>
              <w:t>ниво</w:t>
            </w:r>
            <w:r w:rsidR="00BB6534" w:rsidRPr="00796FA3">
              <w:rPr>
                <w:iCs/>
              </w:rPr>
              <w:t>)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88200B" w:rsidRPr="007B703F" w:rsidRDefault="0088200B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88200B" w:rsidRPr="007B703F" w:rsidRDefault="007B703F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B46E83" w:rsidRPr="00F31D76" w:rsidTr="00B43D29">
        <w:tc>
          <w:tcPr>
            <w:tcW w:w="572" w:type="dxa"/>
            <w:shd w:val="clear" w:color="auto" w:fill="auto"/>
            <w:vAlign w:val="center"/>
          </w:tcPr>
          <w:p w:rsidR="00B46E83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B46E83" w:rsidRPr="00796FA3" w:rsidRDefault="00B46E83" w:rsidP="00346C42">
            <w:r w:rsidRPr="00796FA3">
              <w:rPr>
                <w:iCs/>
              </w:rPr>
              <w:t>Музичка култура са методиком наставе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B46E83" w:rsidRPr="00796FA3" w:rsidRDefault="00B46E83" w:rsidP="00BE4625">
            <w:r w:rsidRPr="00796FA3">
              <w:rPr>
                <w:iCs/>
              </w:rPr>
              <w:t>Музичка култура са методиком наставе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B46E83" w:rsidRPr="00F31D76" w:rsidTr="00B43D29">
        <w:tc>
          <w:tcPr>
            <w:tcW w:w="572" w:type="dxa"/>
            <w:shd w:val="clear" w:color="auto" w:fill="auto"/>
            <w:vAlign w:val="center"/>
          </w:tcPr>
          <w:p w:rsidR="00B46E83" w:rsidRPr="00B46E83" w:rsidRDefault="00B46E83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B46E83" w:rsidRPr="00435E29" w:rsidRDefault="00B46E83" w:rsidP="00BE4625">
            <w:r w:rsidRPr="00796FA3">
              <w:rPr>
                <w:iCs/>
              </w:rPr>
              <w:t>Српски језик са методиком наставе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B46E83" w:rsidRPr="00796FA3" w:rsidRDefault="00B46E83" w:rsidP="00BE4625">
            <w:r w:rsidRPr="00796FA3">
              <w:rPr>
                <w:iCs/>
              </w:rPr>
              <w:t>Српски језик са методиком наставе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B46E83" w:rsidRPr="00F31D76" w:rsidTr="00B43D29">
        <w:trPr>
          <w:trHeight w:val="481"/>
        </w:trPr>
        <w:tc>
          <w:tcPr>
            <w:tcW w:w="572" w:type="dxa"/>
            <w:shd w:val="clear" w:color="auto" w:fill="auto"/>
            <w:vAlign w:val="center"/>
          </w:tcPr>
          <w:p w:rsidR="00B46E83" w:rsidRPr="00C05ABA" w:rsidRDefault="00C05ABA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17.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B46E83" w:rsidRPr="00435E29" w:rsidRDefault="00B46E83" w:rsidP="00BE4625">
            <w:r w:rsidRPr="00796FA3">
              <w:rPr>
                <w:iCs/>
              </w:rPr>
              <w:t>Комуникологија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B46E83" w:rsidRPr="00796FA3" w:rsidRDefault="00B46E83" w:rsidP="00BE4625">
            <w:r w:rsidRPr="00796FA3">
              <w:rPr>
                <w:iCs/>
              </w:rPr>
              <w:t>Комуникологија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B46E83" w:rsidRPr="00F31D76" w:rsidTr="00B43D29">
        <w:tc>
          <w:tcPr>
            <w:tcW w:w="572" w:type="dxa"/>
            <w:shd w:val="clear" w:color="auto" w:fill="auto"/>
            <w:vAlign w:val="center"/>
          </w:tcPr>
          <w:p w:rsidR="00B46E83" w:rsidRPr="00C05ABA" w:rsidRDefault="00C05ABA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B46E83" w:rsidRPr="00FB5069" w:rsidRDefault="00B46E83" w:rsidP="00BE4625">
            <w:pPr>
              <w:rPr>
                <w:lang w:val="sr-Cyrl-RS"/>
              </w:rPr>
            </w:pPr>
            <w:r>
              <w:rPr>
                <w:lang w:val="sr-Cyrl-RS"/>
              </w:rPr>
              <w:t>Филолошке науке (</w:t>
            </w:r>
            <w:r w:rsidRPr="00796FA3">
              <w:rPr>
                <w:iCs/>
              </w:rPr>
              <w:t>Руски језик</w:t>
            </w:r>
            <w:r w:rsidRPr="00796FA3">
              <w:t> </w:t>
            </w:r>
            <w:r w:rsidRPr="00796FA3">
              <w:rPr>
                <w:iCs/>
              </w:rPr>
              <w:t>са методиком наставе</w:t>
            </w:r>
            <w:r>
              <w:rPr>
                <w:iCs/>
                <w:lang w:val="sr-Cyrl-RS"/>
              </w:rPr>
              <w:t>)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B46E83" w:rsidRPr="00796FA3" w:rsidRDefault="00B46E83" w:rsidP="00BE4625">
            <w:r w:rsidRPr="00796FA3">
              <w:rPr>
                <w:iCs/>
              </w:rPr>
              <w:t>Руски језик</w:t>
            </w:r>
            <w:r w:rsidRPr="00796FA3">
              <w:t> </w:t>
            </w:r>
            <w:r w:rsidRPr="00796FA3">
              <w:rPr>
                <w:iCs/>
              </w:rPr>
              <w:t>са методиком наставе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B46E83" w:rsidRPr="00F31D76" w:rsidTr="00B43D29">
        <w:tc>
          <w:tcPr>
            <w:tcW w:w="572" w:type="dxa"/>
            <w:shd w:val="clear" w:color="auto" w:fill="auto"/>
            <w:vAlign w:val="center"/>
          </w:tcPr>
          <w:p w:rsidR="00B46E83" w:rsidRPr="00C05ABA" w:rsidRDefault="00C05ABA" w:rsidP="003C0F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19.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B46E83" w:rsidRPr="00435E29" w:rsidRDefault="00B46E83" w:rsidP="00BE4625">
            <w:r>
              <w:rPr>
                <w:lang w:val="sr-Cyrl-RS"/>
              </w:rPr>
              <w:t>Филолошке науке (</w:t>
            </w:r>
            <w:r w:rsidRPr="00796FA3">
              <w:rPr>
                <w:iCs/>
              </w:rPr>
              <w:t>Енглески језик са методиком наставе</w:t>
            </w:r>
            <w:r>
              <w:rPr>
                <w:iCs/>
                <w:lang w:val="sr-Cyrl-RS"/>
              </w:rPr>
              <w:t>)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B46E83" w:rsidRPr="00796FA3" w:rsidRDefault="00B46E83" w:rsidP="00BE4625">
            <w:r w:rsidRPr="00796FA3">
              <w:rPr>
                <w:iCs/>
              </w:rPr>
              <w:t>Енглески језик са методиком наставе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2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B46E83" w:rsidRPr="00F31D76" w:rsidTr="00B43D29">
        <w:tc>
          <w:tcPr>
            <w:tcW w:w="572" w:type="dxa"/>
            <w:shd w:val="clear" w:color="auto" w:fill="auto"/>
            <w:vAlign w:val="center"/>
          </w:tcPr>
          <w:p w:rsidR="00B46E83" w:rsidRPr="00C05ABA" w:rsidRDefault="00C05ABA" w:rsidP="00346C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20.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B46E83" w:rsidRPr="00435E29" w:rsidRDefault="00B46E83" w:rsidP="00346C42">
            <w:r>
              <w:rPr>
                <w:lang w:val="sr-Cyrl-RS"/>
              </w:rPr>
              <w:t>Филолошке науке (</w:t>
            </w:r>
            <w:r w:rsidRPr="00796FA3">
              <w:rPr>
                <w:iCs/>
              </w:rPr>
              <w:t>Француски језик са методиком наставе</w:t>
            </w:r>
            <w:r>
              <w:rPr>
                <w:iCs/>
                <w:lang w:val="sr-Cyrl-RS"/>
              </w:rPr>
              <w:t>)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B46E83" w:rsidRPr="00796FA3" w:rsidRDefault="00B46E83" w:rsidP="00346C42">
            <w:r w:rsidRPr="00796FA3">
              <w:rPr>
                <w:iCs/>
              </w:rPr>
              <w:t>Француски језик са методиком наставе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B46E83" w:rsidRPr="00F31D76" w:rsidTr="00346C42">
        <w:tc>
          <w:tcPr>
            <w:tcW w:w="572" w:type="dxa"/>
            <w:shd w:val="clear" w:color="auto" w:fill="auto"/>
            <w:vAlign w:val="center"/>
          </w:tcPr>
          <w:p w:rsidR="00B46E83" w:rsidRPr="00C05ABA" w:rsidRDefault="00C05ABA" w:rsidP="00346C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21.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B46E83" w:rsidRPr="00B43D29" w:rsidRDefault="00B46E83" w:rsidP="00346C42">
            <w:pPr>
              <w:rPr>
                <w:lang w:val="sr-Cyrl-RS"/>
              </w:rPr>
            </w:pPr>
            <w:r>
              <w:rPr>
                <w:lang w:val="sr-Cyrl-RS"/>
              </w:rPr>
              <w:t>Математичка логика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B46E83" w:rsidRPr="00796FA3" w:rsidRDefault="00B46E83" w:rsidP="00346C42">
            <w:r>
              <w:rPr>
                <w:lang w:val="sr-Cyrl-RS"/>
              </w:rPr>
              <w:t>Математичка логика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  <w:rPr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B46E83" w:rsidRPr="007B703F" w:rsidRDefault="00B46E83" w:rsidP="00346C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B46E83" w:rsidRPr="00F31D76" w:rsidTr="00B43D29">
        <w:tc>
          <w:tcPr>
            <w:tcW w:w="572" w:type="dxa"/>
            <w:shd w:val="clear" w:color="auto" w:fill="auto"/>
            <w:vAlign w:val="center"/>
          </w:tcPr>
          <w:p w:rsidR="00B46E83" w:rsidRPr="00C05ABA" w:rsidRDefault="00C05ABA" w:rsidP="00900A3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22.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B46E83" w:rsidRPr="00B43D29" w:rsidRDefault="00B46E83" w:rsidP="00BE4625">
            <w:pPr>
              <w:rPr>
                <w:lang w:val="sr-Cyrl-RS"/>
              </w:rPr>
            </w:pPr>
            <w:r>
              <w:rPr>
                <w:lang w:val="sr-Cyrl-RS"/>
              </w:rPr>
              <w:t>Педагогија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B46E83" w:rsidRPr="00900A30" w:rsidRDefault="00B46E83" w:rsidP="00BE4625">
            <w:pPr>
              <w:rPr>
                <w:lang w:val="sr-Cyrl-RS"/>
              </w:rPr>
            </w:pPr>
            <w:r>
              <w:rPr>
                <w:lang w:val="sr-Cyrl-RS"/>
              </w:rPr>
              <w:t>Дидактика, методика наставе природе и друштва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 w:rsidRPr="007B703F">
              <w:rPr>
                <w:lang w:val="sr-Cyrl-RS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B46E83" w:rsidRPr="007B703F" w:rsidRDefault="00B46E83" w:rsidP="00AF04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B46E83" w:rsidRPr="00F31D76" w:rsidTr="00AF040F">
        <w:trPr>
          <w:trHeight w:val="440"/>
        </w:trPr>
        <w:tc>
          <w:tcPr>
            <w:tcW w:w="9243" w:type="dxa"/>
            <w:gridSpan w:val="9"/>
            <w:shd w:val="clear" w:color="auto" w:fill="auto"/>
            <w:vAlign w:val="center"/>
          </w:tcPr>
          <w:p w:rsidR="00B46E83" w:rsidRPr="007F13A6" w:rsidRDefault="00B46E83" w:rsidP="00BE4625">
            <w:pPr>
              <w:rPr>
                <w:lang w:val="sr-Cyrl-CS"/>
              </w:rPr>
            </w:pPr>
            <w:r w:rsidRPr="007F13A6">
              <w:rPr>
                <w:lang w:val="sr-Cyrl-CS"/>
              </w:rPr>
              <w:t>редовни професор-РП, ванредни професор:ВП, доцент-Д, Професор струковних студија-ПС, Предавач-П, или друга звања..</w:t>
            </w:r>
          </w:p>
        </w:tc>
      </w:tr>
    </w:tbl>
    <w:p w:rsidR="0088200B" w:rsidRPr="00E32B9F" w:rsidRDefault="0088200B" w:rsidP="0088200B"/>
    <w:p w:rsidR="00F75EB4" w:rsidRDefault="00F75EB4"/>
    <w:sectPr w:rsidR="00F75EB4" w:rsidSect="006B2CC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0B"/>
    <w:rsid w:val="00041E1B"/>
    <w:rsid w:val="000812AD"/>
    <w:rsid w:val="000F702C"/>
    <w:rsid w:val="001632FF"/>
    <w:rsid w:val="00244B87"/>
    <w:rsid w:val="0027000E"/>
    <w:rsid w:val="002C216F"/>
    <w:rsid w:val="003C0F2A"/>
    <w:rsid w:val="003D36C0"/>
    <w:rsid w:val="00403404"/>
    <w:rsid w:val="00435E29"/>
    <w:rsid w:val="0046075B"/>
    <w:rsid w:val="004B62F4"/>
    <w:rsid w:val="00503C79"/>
    <w:rsid w:val="00691170"/>
    <w:rsid w:val="006B2CC7"/>
    <w:rsid w:val="006F7B2F"/>
    <w:rsid w:val="00796FA3"/>
    <w:rsid w:val="007B703F"/>
    <w:rsid w:val="008107D3"/>
    <w:rsid w:val="0088200B"/>
    <w:rsid w:val="00900A30"/>
    <w:rsid w:val="0091100D"/>
    <w:rsid w:val="009C0039"/>
    <w:rsid w:val="00A258DD"/>
    <w:rsid w:val="00AA1DD6"/>
    <w:rsid w:val="00AF040F"/>
    <w:rsid w:val="00AF7AE7"/>
    <w:rsid w:val="00B43D29"/>
    <w:rsid w:val="00B46E83"/>
    <w:rsid w:val="00B65985"/>
    <w:rsid w:val="00BB41D6"/>
    <w:rsid w:val="00BB6534"/>
    <w:rsid w:val="00C05ABA"/>
    <w:rsid w:val="00C419CD"/>
    <w:rsid w:val="00D03E8A"/>
    <w:rsid w:val="00D73147"/>
    <w:rsid w:val="00E11898"/>
    <w:rsid w:val="00E133FE"/>
    <w:rsid w:val="00E5576E"/>
    <w:rsid w:val="00EC0306"/>
    <w:rsid w:val="00EC4460"/>
    <w:rsid w:val="00F75EB4"/>
    <w:rsid w:val="00FB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00B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00B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6</cp:revision>
  <dcterms:created xsi:type="dcterms:W3CDTF">2013-08-22T08:43:00Z</dcterms:created>
  <dcterms:modified xsi:type="dcterms:W3CDTF">2013-09-24T07:39:00Z</dcterms:modified>
</cp:coreProperties>
</file>