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AF346C" w:rsidRPr="00830C20" w:rsidTr="00AF346C">
        <w:trPr>
          <w:trHeight w:val="889"/>
        </w:trPr>
        <w:tc>
          <w:tcPr>
            <w:tcW w:w="2100" w:type="dxa"/>
            <w:vMerge w:val="restart"/>
            <w:vAlign w:val="center"/>
          </w:tcPr>
          <w:p w:rsidR="00AF346C" w:rsidRPr="00830C20" w:rsidRDefault="00AF346C" w:rsidP="00AF346C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47725" cy="1056005"/>
                  <wp:effectExtent l="0" t="0" r="9525" b="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6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AF346C" w:rsidRPr="00830C20" w:rsidRDefault="00AF346C" w:rsidP="00AF346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AF346C" w:rsidRPr="00830C20" w:rsidRDefault="00AF346C" w:rsidP="00AF346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AF346C" w:rsidRPr="00830C20" w:rsidRDefault="00AF346C" w:rsidP="00AF346C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AF346C" w:rsidRPr="00830C20" w:rsidRDefault="00AF346C" w:rsidP="00AF346C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346C" w:rsidRPr="00830C20" w:rsidTr="00AF346C">
        <w:trPr>
          <w:trHeight w:val="532"/>
        </w:trPr>
        <w:tc>
          <w:tcPr>
            <w:tcW w:w="2100" w:type="dxa"/>
            <w:vMerge/>
            <w:vAlign w:val="center"/>
          </w:tcPr>
          <w:p w:rsidR="00AF346C" w:rsidRPr="00830C20" w:rsidRDefault="00AF346C" w:rsidP="00AF346C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F346C" w:rsidRPr="00830C20" w:rsidRDefault="00AF346C" w:rsidP="00AF346C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AF346C" w:rsidRPr="00830C20" w:rsidRDefault="00AF346C" w:rsidP="00AF346C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AF346C" w:rsidRPr="00830C20" w:rsidRDefault="00AF346C" w:rsidP="00AF346C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AF346C" w:rsidRPr="00830C20" w:rsidRDefault="00AF346C" w:rsidP="00AF346C">
            <w:pPr>
              <w:jc w:val="center"/>
              <w:rPr>
                <w:lang w:val="sr-Cyrl-CS"/>
              </w:rPr>
            </w:pPr>
          </w:p>
        </w:tc>
      </w:tr>
    </w:tbl>
    <w:p w:rsidR="00AF346C" w:rsidRPr="00830C20" w:rsidRDefault="00AF346C" w:rsidP="00AF346C">
      <w:pPr>
        <w:jc w:val="center"/>
        <w:rPr>
          <w:color w:val="0000FF"/>
          <w:sz w:val="24"/>
          <w:szCs w:val="24"/>
          <w:lang w:val="sr-Cyrl-CS"/>
        </w:rPr>
      </w:pPr>
    </w:p>
    <w:p w:rsidR="00AF346C" w:rsidRPr="00830C20" w:rsidRDefault="00AF346C" w:rsidP="00AF346C">
      <w:pPr>
        <w:jc w:val="center"/>
        <w:rPr>
          <w:color w:val="0000FF"/>
          <w:sz w:val="24"/>
          <w:szCs w:val="24"/>
          <w:lang w:val="sr-Cyrl-CS"/>
        </w:rPr>
      </w:pPr>
    </w:p>
    <w:p w:rsidR="00AF346C" w:rsidRPr="00830C20" w:rsidRDefault="00AF346C" w:rsidP="00AF346C">
      <w:pPr>
        <w:jc w:val="center"/>
        <w:rPr>
          <w:color w:val="0000FF"/>
          <w:sz w:val="24"/>
          <w:szCs w:val="24"/>
        </w:rPr>
      </w:pPr>
    </w:p>
    <w:p w:rsidR="00AF346C" w:rsidRPr="00830C20" w:rsidRDefault="00AF346C" w:rsidP="00AF346C">
      <w:pPr>
        <w:jc w:val="center"/>
        <w:rPr>
          <w:color w:val="0000FF"/>
          <w:sz w:val="24"/>
          <w:szCs w:val="24"/>
        </w:rPr>
      </w:pPr>
    </w:p>
    <w:p w:rsidR="00AF346C" w:rsidRPr="00830C20" w:rsidRDefault="00AF346C" w:rsidP="00AF346C">
      <w:pPr>
        <w:rPr>
          <w:color w:val="0000FF"/>
          <w:sz w:val="24"/>
          <w:szCs w:val="24"/>
          <w:lang w:val="sr-Cyrl-RS"/>
        </w:rPr>
      </w:pPr>
    </w:p>
    <w:p w:rsidR="00AF346C" w:rsidRPr="00830C20" w:rsidRDefault="00AF346C" w:rsidP="00AF346C">
      <w:pPr>
        <w:rPr>
          <w:color w:val="0000FF"/>
          <w:sz w:val="24"/>
          <w:szCs w:val="24"/>
          <w:lang w:val="sr-Cyrl-RS"/>
        </w:rPr>
      </w:pPr>
    </w:p>
    <w:p w:rsidR="00AF346C" w:rsidRPr="00830C20" w:rsidRDefault="00AF346C" w:rsidP="00AF346C">
      <w:pPr>
        <w:jc w:val="center"/>
        <w:rPr>
          <w:color w:val="0000FF"/>
          <w:sz w:val="24"/>
          <w:szCs w:val="24"/>
        </w:rPr>
      </w:pPr>
    </w:p>
    <w:p w:rsidR="00AF346C" w:rsidRPr="00830C20" w:rsidRDefault="00AF346C" w:rsidP="00AF346C">
      <w:pPr>
        <w:jc w:val="center"/>
        <w:rPr>
          <w:color w:val="0000FF"/>
          <w:sz w:val="24"/>
          <w:szCs w:val="24"/>
        </w:rPr>
      </w:pPr>
    </w:p>
    <w:p w:rsidR="00AF346C" w:rsidRPr="00830C20" w:rsidRDefault="00AF346C" w:rsidP="00AF346C">
      <w:pPr>
        <w:jc w:val="center"/>
        <w:rPr>
          <w:color w:val="0000FF"/>
          <w:sz w:val="24"/>
          <w:szCs w:val="24"/>
        </w:rPr>
      </w:pPr>
    </w:p>
    <w:p w:rsidR="00AF346C" w:rsidRPr="00830C20" w:rsidRDefault="00AF346C" w:rsidP="00AF346C">
      <w:pPr>
        <w:jc w:val="center"/>
        <w:rPr>
          <w:color w:val="0000FF"/>
          <w:sz w:val="24"/>
          <w:szCs w:val="24"/>
          <w:lang w:val="sr-Cyrl-C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rPr>
          <w:sz w:val="24"/>
          <w:szCs w:val="24"/>
          <w:lang w:val="sr-Cyrl-RS"/>
        </w:rPr>
      </w:pPr>
    </w:p>
    <w:p w:rsidR="00AF346C" w:rsidRDefault="00AF346C" w:rsidP="00AF346C">
      <w:pPr>
        <w:ind w:left="1440" w:hanging="1440"/>
        <w:rPr>
          <w:b/>
          <w:sz w:val="24"/>
          <w:szCs w:val="24"/>
        </w:rPr>
      </w:pPr>
    </w:p>
    <w:p w:rsidR="00AF346C" w:rsidRDefault="00AF346C" w:rsidP="00AF346C">
      <w:pPr>
        <w:ind w:left="1440" w:hanging="1440"/>
        <w:rPr>
          <w:b/>
          <w:sz w:val="24"/>
          <w:szCs w:val="24"/>
        </w:rPr>
      </w:pPr>
    </w:p>
    <w:p w:rsidR="00AF346C" w:rsidRDefault="00AF346C" w:rsidP="00AF346C">
      <w:pPr>
        <w:ind w:left="1440" w:hanging="1440"/>
        <w:rPr>
          <w:b/>
          <w:sz w:val="24"/>
          <w:szCs w:val="24"/>
        </w:rPr>
      </w:pPr>
    </w:p>
    <w:p w:rsidR="00AF346C" w:rsidRDefault="00AF346C" w:rsidP="00AF346C">
      <w:pPr>
        <w:ind w:left="1440" w:hanging="1440"/>
        <w:rPr>
          <w:b/>
          <w:sz w:val="24"/>
          <w:szCs w:val="24"/>
        </w:rPr>
      </w:pPr>
    </w:p>
    <w:p w:rsidR="00AF346C" w:rsidRPr="00AF346C" w:rsidRDefault="00AF346C" w:rsidP="00AF346C">
      <w:pPr>
        <w:rPr>
          <w:sz w:val="24"/>
          <w:szCs w:val="24"/>
          <w:lang w:val="en-US"/>
        </w:rPr>
      </w:pPr>
    </w:p>
    <w:p w:rsidR="005774C2" w:rsidRDefault="005774C2" w:rsidP="005774C2">
      <w:pPr>
        <w:rPr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sr-Cyrl-CS"/>
        </w:rPr>
        <w:t>Табела 5.1</w:t>
      </w:r>
      <w:r>
        <w:rPr>
          <w:bCs/>
          <w:sz w:val="24"/>
          <w:szCs w:val="24"/>
          <w:lang w:val="ru-RU"/>
        </w:rPr>
        <w:t xml:space="preserve"> </w:t>
      </w:r>
      <w:r w:rsidR="00AF346C"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sr-Cyrl-CS"/>
        </w:rPr>
        <w:t>Распоред предмета по семестрима и годинама студија</w:t>
      </w:r>
      <w:r>
        <w:rPr>
          <w:bCs/>
          <w:sz w:val="24"/>
          <w:szCs w:val="24"/>
          <w:lang w:val="ru-RU"/>
        </w:rPr>
        <w:t xml:space="preserve"> </w:t>
      </w:r>
    </w:p>
    <w:p w:rsidR="005774C2" w:rsidRDefault="005774C2" w:rsidP="005774C2">
      <w:pPr>
        <w:rPr>
          <w:bCs/>
          <w:sz w:val="18"/>
          <w:szCs w:val="18"/>
          <w:lang w:val="en-US"/>
        </w:rPr>
      </w:pPr>
    </w:p>
    <w:p w:rsidR="008011C0" w:rsidRPr="008011C0" w:rsidRDefault="008011C0" w:rsidP="005774C2">
      <w:pPr>
        <w:rPr>
          <w:lang w:val="en-US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466"/>
        <w:gridCol w:w="1262"/>
        <w:gridCol w:w="1890"/>
        <w:gridCol w:w="540"/>
        <w:gridCol w:w="630"/>
        <w:gridCol w:w="810"/>
        <w:gridCol w:w="630"/>
        <w:gridCol w:w="30"/>
        <w:gridCol w:w="330"/>
        <w:gridCol w:w="257"/>
        <w:gridCol w:w="73"/>
        <w:gridCol w:w="660"/>
        <w:gridCol w:w="900"/>
        <w:gridCol w:w="810"/>
      </w:tblGrid>
      <w:tr w:rsidR="0029413D" w:rsidTr="00CB7319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>
            <w:pPr>
              <w:rPr>
                <w:lang w:val="ru-RU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Ш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rFonts w:ascii="MinionPro-Bold" w:hAnsi="MinionPro-Bold" w:cs="MinionPro-Bold"/>
                <w:lang w:val="ru-RU"/>
              </w:rPr>
            </w:pPr>
            <w:r>
              <w:rPr>
                <w:rFonts w:cs="MinionPro-Bold"/>
                <w:bCs/>
                <w:lang w:val="sr-Cyrl-CS"/>
              </w:rPr>
              <w:t>Назив предмета</w:t>
            </w:r>
          </w:p>
          <w:p w:rsidR="005774C2" w:rsidRDefault="005774C2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С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Тип</w:t>
            </w:r>
          </w:p>
          <w:p w:rsidR="005774C2" w:rsidRDefault="005774C2" w:rsidP="0029413D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Статус предмета</w:t>
            </w:r>
          </w:p>
          <w:p w:rsidR="005774C2" w:rsidRDefault="005774C2" w:rsidP="0029413D">
            <w:pPr>
              <w:jc w:val="center"/>
              <w:rPr>
                <w:lang w:val="ru-RU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Часови активне наставе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Остали часови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ЕСПБ</w:t>
            </w:r>
          </w:p>
        </w:tc>
      </w:tr>
      <w:tr w:rsidR="0029413D" w:rsidTr="00CB7319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>
            <w:pPr>
              <w:widowControl/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sr-Latn-RS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sr-Latn-R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sr-Latn-R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ru-RU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ru-RU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П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ДОН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</w:p>
        </w:tc>
      </w:tr>
      <w:tr w:rsidR="005774C2" w:rsidTr="0029413D">
        <w:tc>
          <w:tcPr>
            <w:tcW w:w="9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>
            <w:pPr>
              <w:rPr>
                <w:lang w:val="sr-Latn-RS"/>
              </w:rPr>
            </w:pPr>
            <w:r>
              <w:rPr>
                <w:lang w:val="sr-Cyrl-CS"/>
              </w:rPr>
              <w:t>ПРВА ГОДИНА</w:t>
            </w: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96" w:rsidRDefault="005A2996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C4B0C" w:rsidRDefault="001C4B0C" w:rsidP="0007628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_101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44489D" w:rsidRDefault="00C67D6C" w:rsidP="00D35387">
            <w:hyperlink r:id="rId8" w:history="1">
              <w:r w:rsidR="005A2996" w:rsidRPr="00C67D6C">
                <w:rPr>
                  <w:rStyle w:val="Hyperlink"/>
                </w:rPr>
                <w:t>Српски језик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1и2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774C2" w:rsidRDefault="00D35387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5A2996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5A2996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5A2996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2A147D" w:rsidRDefault="005A2996" w:rsidP="001737C5">
            <w:pPr>
              <w:jc w:val="center"/>
            </w:pPr>
            <w:r w:rsidRPr="002A147D">
              <w:t>8</w:t>
            </w: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96" w:rsidRDefault="005A2996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C4B0C" w:rsidRDefault="001C4B0C" w:rsidP="0007628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ПВС</w:t>
            </w:r>
            <w:r w:rsidR="0037410A">
              <w:rPr>
                <w:lang w:val="sr-Cyrl-CS"/>
              </w:rPr>
              <w:t>Ј</w:t>
            </w:r>
            <w:r>
              <w:rPr>
                <w:lang w:val="sr-Cyrl-R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44489D" w:rsidRDefault="00C67D6C" w:rsidP="00D35387">
            <w:hyperlink r:id="rId9" w:history="1">
              <w:r w:rsidR="005A2996" w:rsidRPr="00C67D6C">
                <w:rPr>
                  <w:rStyle w:val="Hyperlink"/>
                </w:rPr>
                <w:t>Страни језик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1и2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774C2" w:rsidRDefault="00D35387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D35387">
            <w:pPr>
              <w:jc w:val="center"/>
            </w:pPr>
            <w:r w:rsidRPr="00EB6761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5A2996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1.5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5A2996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2A147D" w:rsidRDefault="005A2996" w:rsidP="001737C5">
            <w:pPr>
              <w:jc w:val="center"/>
            </w:pPr>
            <w:r w:rsidRPr="002A147D">
              <w:t>7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0C" w:rsidRDefault="001C4B0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076289">
            <w:pPr>
              <w:jc w:val="center"/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_102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44489D" w:rsidRDefault="00C67D6C" w:rsidP="00D35387">
            <w:hyperlink r:id="rId10" w:history="1">
              <w:r w:rsidR="001C4B0C" w:rsidRPr="00C67D6C">
                <w:rPr>
                  <w:rStyle w:val="Hyperlink"/>
                </w:rPr>
                <w:t>Елементарни математички појмови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5774C2" w:rsidRDefault="00FB74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D35387">
            <w:pPr>
              <w:jc w:val="center"/>
            </w:pPr>
            <w:r w:rsidRPr="00EB6761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2A147D" w:rsidRDefault="001C4B0C" w:rsidP="001737C5">
            <w:pPr>
              <w:jc w:val="center"/>
            </w:pPr>
            <w:r w:rsidRPr="002A147D">
              <w:t>6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0C" w:rsidRDefault="001C4B0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37410A">
            <w:pPr>
              <w:jc w:val="center"/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_10</w:t>
            </w:r>
            <w:r w:rsidR="0037410A">
              <w:rPr>
                <w:lang w:val="sr-Cyrl-RS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44489D" w:rsidRDefault="00C67D6C" w:rsidP="00D35387">
            <w:hyperlink r:id="rId11" w:history="1">
              <w:r w:rsidR="001C4B0C" w:rsidRPr="00C67D6C">
                <w:rPr>
                  <w:rStyle w:val="Hyperlink"/>
                </w:rPr>
                <w:t>Филозофија са етиком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5774C2" w:rsidRDefault="00D35387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D35387">
            <w:pPr>
              <w:jc w:val="center"/>
            </w:pPr>
            <w:r w:rsidRPr="00EB6761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2A147D" w:rsidRDefault="001C4B0C" w:rsidP="001737C5">
            <w:pPr>
              <w:jc w:val="center"/>
            </w:pPr>
            <w:r w:rsidRPr="002A147D">
              <w:t>3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076289">
            <w:pPr>
              <w:jc w:val="center"/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_104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44489D" w:rsidRDefault="00C67D6C" w:rsidP="00D35387">
            <w:hyperlink r:id="rId12" w:history="1">
              <w:r w:rsidR="001C4B0C" w:rsidRPr="00C67D6C">
                <w:rPr>
                  <w:rStyle w:val="Hyperlink"/>
                </w:rPr>
                <w:t>Социологија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5774C2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D35387">
            <w:pPr>
              <w:jc w:val="center"/>
            </w:pPr>
            <w:r w:rsidRPr="00EB6761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2A147D" w:rsidRDefault="001C4B0C" w:rsidP="001737C5">
            <w:pPr>
              <w:jc w:val="center"/>
            </w:pPr>
            <w:r w:rsidRPr="002A147D">
              <w:t>4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37410A" w:rsidP="00076289">
            <w:pPr>
              <w:jc w:val="center"/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_109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44489D" w:rsidRDefault="00C67D6C" w:rsidP="00D35387">
            <w:hyperlink r:id="rId13" w:history="1">
              <w:r w:rsidR="001C4B0C" w:rsidRPr="00C67D6C">
                <w:rPr>
                  <w:rStyle w:val="Hyperlink"/>
                </w:rPr>
                <w:t>Увод у педагогију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5774C2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D35387">
            <w:pPr>
              <w:jc w:val="center"/>
            </w:pPr>
            <w:r w:rsidRPr="00EB6761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2A147D" w:rsidRDefault="001C4B0C" w:rsidP="001737C5">
            <w:pPr>
              <w:jc w:val="center"/>
            </w:pPr>
            <w:r w:rsidRPr="002A147D">
              <w:t>5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076289">
            <w:pPr>
              <w:jc w:val="center"/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_106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44489D" w:rsidRDefault="00C67D6C" w:rsidP="00D35387">
            <w:hyperlink r:id="rId14" w:history="1">
              <w:r w:rsidR="001C4B0C" w:rsidRPr="00C67D6C">
                <w:rPr>
                  <w:rStyle w:val="Hyperlink"/>
                </w:rPr>
                <w:t>Развојна психологија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5774C2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D35387">
            <w:pPr>
              <w:jc w:val="center"/>
            </w:pPr>
            <w:r w:rsidRPr="00EB6761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2A147D" w:rsidRDefault="001C4B0C" w:rsidP="001737C5">
            <w:pPr>
              <w:jc w:val="center"/>
            </w:pPr>
            <w:r w:rsidRPr="002A147D">
              <w:t>4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37410A" w:rsidP="00076289">
            <w:pPr>
              <w:jc w:val="center"/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44489D" w:rsidRDefault="00C67D6C" w:rsidP="00D35387">
            <w:hyperlink r:id="rId15" w:history="1">
              <w:r w:rsidR="001C4B0C" w:rsidRPr="00C67D6C">
                <w:rPr>
                  <w:rStyle w:val="Hyperlink"/>
                </w:rPr>
                <w:t>Основе информатике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5774C2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D35387">
            <w:pPr>
              <w:jc w:val="center"/>
            </w:pPr>
            <w:r w:rsidRPr="00EB6761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2A147D" w:rsidRDefault="001C4B0C" w:rsidP="001737C5">
            <w:pPr>
              <w:jc w:val="center"/>
            </w:pPr>
            <w:r w:rsidRPr="002A147D">
              <w:t>3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37410A" w:rsidP="00076289">
            <w:pPr>
              <w:jc w:val="center"/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_107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44489D" w:rsidRDefault="00C67D6C" w:rsidP="00D35387">
            <w:hyperlink r:id="rId16" w:history="1">
              <w:r w:rsidR="001C4B0C" w:rsidRPr="00C67D6C">
                <w:rPr>
                  <w:rStyle w:val="Hyperlink"/>
                </w:rPr>
                <w:t>Сценска и луткарска уметност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5774C2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D35387">
            <w:pPr>
              <w:jc w:val="center"/>
            </w:pPr>
            <w:r w:rsidRPr="00EB6761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2A147D" w:rsidRDefault="001C4B0C" w:rsidP="001737C5">
            <w:pPr>
              <w:jc w:val="center"/>
            </w:pPr>
            <w:r w:rsidRPr="002A147D">
              <w:t>4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37410A" w:rsidP="00076289">
            <w:pPr>
              <w:jc w:val="center"/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_108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C67D6C" w:rsidP="00D35387">
            <w:hyperlink r:id="rId17" w:history="1">
              <w:r w:rsidR="001C4B0C" w:rsidRPr="00C67D6C">
                <w:rPr>
                  <w:rStyle w:val="Hyperlink"/>
                </w:rPr>
                <w:t>Вокално – инструментална настава  1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885304" w:rsidRDefault="001C4B0C" w:rsidP="005A2996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1</w:t>
            </w:r>
            <w:r w:rsidR="00885304">
              <w:rPr>
                <w:lang w:val="sr-Cyrl-CS"/>
              </w:rPr>
              <w:t>и2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5774C2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D35387">
            <w:pPr>
              <w:jc w:val="center"/>
            </w:pPr>
            <w:r w:rsidRPr="00EB6761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1737C5">
            <w:pPr>
              <w:jc w:val="center"/>
            </w:pPr>
            <w:r w:rsidRPr="002A147D">
              <w:t>3</w:t>
            </w: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1C4B0C" w:rsidP="0007628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ИБПВ1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C67D6C" w:rsidP="00855A19">
            <w:pPr>
              <w:rPr>
                <w:lang w:val="sr-Cyrl-RS"/>
              </w:rPr>
            </w:pPr>
            <w:hyperlink r:id="rId18" w:history="1">
              <w:r w:rsidR="005A2996" w:rsidRPr="00C67D6C">
                <w:rPr>
                  <w:rStyle w:val="Hyperlink"/>
                  <w:lang w:val="sr-Cyrl-RS"/>
                </w:rPr>
                <w:t>Предмет изборног блока 1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5A2996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5A2996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076289" w:rsidP="00076289">
            <w:pPr>
              <w:jc w:val="center"/>
            </w:pPr>
            <w:r>
              <w:rPr>
                <w:lang w:val="sr-Cyrl-RS"/>
              </w:rPr>
              <w:t>ИБПВ2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C67D6C" w:rsidP="00855A19">
            <w:hyperlink r:id="rId19" w:history="1">
              <w:r w:rsidR="005A2996" w:rsidRPr="00C67D6C">
                <w:rPr>
                  <w:rStyle w:val="Hyperlink"/>
                  <w:lang w:val="sr-Cyrl-RS"/>
                </w:rPr>
                <w:t>Предмет изборног блока 2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5A2996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5A2996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29413D"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1737C5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години студија =</w:t>
            </w:r>
            <w:r w:rsidR="00074A27">
              <w:rPr>
                <w:lang w:val="ru-RU"/>
              </w:rPr>
              <w:t xml:space="preserve"> </w:t>
            </w:r>
            <w:r w:rsidR="003E757B" w:rsidRPr="003E757B">
              <w:rPr>
                <w:b/>
                <w:lang w:val="ru-RU"/>
              </w:rPr>
              <w:t>21.5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655DB3" w:rsidRDefault="005774C2" w:rsidP="005774C2">
            <w:pPr>
              <w:jc w:val="center"/>
              <w:rPr>
                <w:b/>
                <w:lang w:val="sr-Cyrl-RS"/>
              </w:rPr>
            </w:pPr>
          </w:p>
        </w:tc>
      </w:tr>
      <w:tr w:rsidR="005774C2" w:rsidTr="0029413D">
        <w:tc>
          <w:tcPr>
            <w:tcW w:w="9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>
            <w:pPr>
              <w:rPr>
                <w:lang w:val="sr-Cyrl-CS"/>
              </w:rPr>
            </w:pPr>
            <w:r>
              <w:rPr>
                <w:lang w:val="sr-Cyrl-CS"/>
              </w:rPr>
              <w:t>ДРУГА ГОДИНА</w:t>
            </w:r>
          </w:p>
          <w:p w:rsidR="005A2996" w:rsidRDefault="005A2996">
            <w:pPr>
              <w:rPr>
                <w:lang w:val="sr-Latn-RS"/>
              </w:rPr>
            </w:pP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37410A" w:rsidRDefault="00076289" w:rsidP="00076289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="0037410A">
              <w:rPr>
                <w:lang w:val="sr-Latn-RS"/>
              </w:rPr>
              <w:t>_20</w:t>
            </w:r>
            <w:r w:rsidR="0037410A">
              <w:rPr>
                <w:lang w:val="sr-Cyrl-C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C63CE" w:rsidRDefault="00C67D6C" w:rsidP="00D35387">
            <w:hyperlink r:id="rId20" w:history="1">
              <w:r w:rsidR="005A2996" w:rsidRPr="00C67D6C">
                <w:rPr>
                  <w:rStyle w:val="Hyperlink"/>
                </w:rPr>
                <w:t>Предшколска педагогија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3и4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21241" w:rsidRDefault="005A2996" w:rsidP="001737C5">
            <w:pPr>
              <w:jc w:val="center"/>
            </w:pPr>
            <w:r w:rsidRPr="00621241">
              <w:t>6</w:t>
            </w: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37410A" w:rsidRDefault="00076289" w:rsidP="00A84FD5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="0037410A">
              <w:rPr>
                <w:lang w:val="en-US"/>
              </w:rPr>
              <w:t>_2</w:t>
            </w:r>
            <w:r w:rsidR="0037410A">
              <w:rPr>
                <w:lang w:val="sr-Cyrl-CS"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C63CE" w:rsidRDefault="00C67D6C" w:rsidP="00D35387">
            <w:hyperlink r:id="rId21" w:history="1">
              <w:r w:rsidR="005A2996" w:rsidRPr="00C67D6C">
                <w:rPr>
                  <w:rStyle w:val="Hyperlink"/>
                </w:rPr>
                <w:t>Предшколска дидактика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21241" w:rsidRDefault="005A2996" w:rsidP="001737C5">
            <w:pPr>
              <w:jc w:val="center"/>
            </w:pPr>
            <w:r w:rsidRPr="00621241">
              <w:t>5</w:t>
            </w: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37410A" w:rsidRDefault="00076289" w:rsidP="00076289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</w:t>
            </w:r>
            <w:r w:rsidR="005A2996">
              <w:rPr>
                <w:lang w:val="sr-Latn-RS"/>
              </w:rPr>
              <w:t>20</w:t>
            </w:r>
            <w:r w:rsidR="0037410A">
              <w:rPr>
                <w:lang w:val="sr-Cyrl-CS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C63CE" w:rsidRDefault="00C67D6C" w:rsidP="00D35387">
            <w:hyperlink r:id="rId22" w:history="1">
              <w:r w:rsidR="005A2996" w:rsidRPr="00C67D6C">
                <w:rPr>
                  <w:rStyle w:val="Hyperlink"/>
                </w:rPr>
                <w:t>Методологија педагошких истраживања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C4B0C" w:rsidRDefault="001C4B0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21241" w:rsidRDefault="005A2996" w:rsidP="001737C5">
            <w:pPr>
              <w:jc w:val="center"/>
            </w:pPr>
            <w:r w:rsidRPr="00621241">
              <w:t>3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7410A" w:rsidRDefault="00076289" w:rsidP="00076289">
            <w:pPr>
              <w:jc w:val="center"/>
              <w:rPr>
                <w:lang w:val="sr-Cyrl-CS"/>
              </w:rPr>
            </w:pPr>
            <w:r w:rsidRPr="00C30CBB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C30CBB">
              <w:rPr>
                <w:lang w:val="sr-Cyrl-RS"/>
              </w:rPr>
              <w:t>_</w:t>
            </w:r>
            <w:r w:rsidR="0037410A">
              <w:rPr>
                <w:lang w:val="sr-Latn-RS"/>
              </w:rPr>
              <w:t>2</w:t>
            </w:r>
            <w:r w:rsidR="0037410A">
              <w:rPr>
                <w:lang w:val="sr-Cyrl-CS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C63CE" w:rsidRDefault="00C67D6C" w:rsidP="00D35387">
            <w:hyperlink r:id="rId23" w:history="1">
              <w:r w:rsidR="00076289" w:rsidRPr="00C67D6C">
                <w:rPr>
                  <w:rStyle w:val="Hyperlink"/>
                </w:rPr>
                <w:t>Развој и учење деце раних узраста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21241" w:rsidRDefault="00076289" w:rsidP="001737C5">
            <w:pPr>
              <w:jc w:val="center"/>
            </w:pPr>
            <w:r w:rsidRPr="00621241">
              <w:t>4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7410A" w:rsidRDefault="00076289" w:rsidP="00076289">
            <w:pPr>
              <w:jc w:val="center"/>
              <w:rPr>
                <w:lang w:val="sr-Cyrl-CS"/>
              </w:rPr>
            </w:pPr>
            <w:r w:rsidRPr="00C30CBB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C30CBB">
              <w:rPr>
                <w:lang w:val="sr-Cyrl-RS"/>
              </w:rPr>
              <w:t>_</w:t>
            </w:r>
            <w:r w:rsidR="0037410A">
              <w:rPr>
                <w:lang w:val="sr-Latn-RS"/>
              </w:rPr>
              <w:t>2</w:t>
            </w:r>
            <w:r w:rsidR="0037410A">
              <w:rPr>
                <w:lang w:val="sr-Cyrl-CS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C63CE" w:rsidRDefault="00C67D6C" w:rsidP="00D35387">
            <w:hyperlink r:id="rId24" w:history="1">
              <w:r w:rsidR="00076289" w:rsidRPr="00C67D6C">
                <w:rPr>
                  <w:rStyle w:val="Hyperlink"/>
                </w:rPr>
                <w:t>Основе природних наука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21241" w:rsidRDefault="00076289" w:rsidP="001737C5">
            <w:pPr>
              <w:jc w:val="center"/>
            </w:pPr>
            <w:r w:rsidRPr="00621241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7410A" w:rsidRDefault="00076289" w:rsidP="00076289">
            <w:pPr>
              <w:jc w:val="center"/>
              <w:rPr>
                <w:lang w:val="sr-Cyrl-CS"/>
              </w:rPr>
            </w:pPr>
            <w:r w:rsidRPr="00C30CBB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C30CBB">
              <w:rPr>
                <w:lang w:val="sr-Cyrl-RS"/>
              </w:rPr>
              <w:t>_</w:t>
            </w:r>
            <w:r w:rsidR="0037410A">
              <w:rPr>
                <w:lang w:val="sr-Latn-RS"/>
              </w:rPr>
              <w:t>2</w:t>
            </w:r>
            <w:r w:rsidR="0037410A">
              <w:rPr>
                <w:lang w:val="sr-Cyrl-CS"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C63CE" w:rsidRDefault="00C67D6C" w:rsidP="00D35387">
            <w:hyperlink r:id="rId25" w:history="1">
              <w:r w:rsidR="00076289" w:rsidRPr="00C67D6C">
                <w:rPr>
                  <w:rStyle w:val="Hyperlink"/>
                </w:rPr>
                <w:t>Увод у проучавање књижевности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21241" w:rsidRDefault="00076289" w:rsidP="001737C5">
            <w:pPr>
              <w:jc w:val="center"/>
            </w:pPr>
            <w:r w:rsidRPr="00621241">
              <w:t>4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7410A" w:rsidRDefault="00076289" w:rsidP="00076289">
            <w:pPr>
              <w:jc w:val="center"/>
              <w:rPr>
                <w:lang w:val="sr-Cyrl-CS"/>
              </w:rPr>
            </w:pPr>
            <w:r w:rsidRPr="00C30CBB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C30CBB">
              <w:rPr>
                <w:lang w:val="sr-Cyrl-RS"/>
              </w:rPr>
              <w:t>_</w:t>
            </w:r>
            <w:r w:rsidRPr="00C30CBB">
              <w:rPr>
                <w:lang w:val="sr-Latn-RS"/>
              </w:rPr>
              <w:t>20</w:t>
            </w:r>
            <w:r w:rsidR="0037410A">
              <w:rPr>
                <w:lang w:val="sr-Cyrl-C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C63CE" w:rsidRDefault="00C67D6C" w:rsidP="00D35387">
            <w:hyperlink r:id="rId26" w:history="1">
              <w:r w:rsidR="00076289" w:rsidRPr="00C67D6C">
                <w:rPr>
                  <w:rStyle w:val="Hyperlink"/>
                </w:rPr>
                <w:t>Књижевност за децу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21241" w:rsidRDefault="00076289" w:rsidP="001737C5">
            <w:pPr>
              <w:jc w:val="center"/>
            </w:pPr>
            <w:r w:rsidRPr="00621241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7410A" w:rsidRDefault="00076289" w:rsidP="00076289">
            <w:pPr>
              <w:jc w:val="center"/>
              <w:rPr>
                <w:lang w:val="sr-Cyrl-CS"/>
              </w:rPr>
            </w:pPr>
            <w:r w:rsidRPr="00C30CBB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C30CBB">
              <w:rPr>
                <w:lang w:val="sr-Cyrl-RS"/>
              </w:rPr>
              <w:t>_</w:t>
            </w:r>
            <w:r w:rsidRPr="00C30CBB">
              <w:rPr>
                <w:lang w:val="sr-Latn-RS"/>
              </w:rPr>
              <w:t>20</w:t>
            </w:r>
            <w:r w:rsidR="0037410A">
              <w:rPr>
                <w:lang w:val="sr-Cyrl-CS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C63CE" w:rsidRDefault="00C67D6C" w:rsidP="00D35387">
            <w:hyperlink r:id="rId27" w:history="1">
              <w:r w:rsidR="00076289" w:rsidRPr="00C67D6C">
                <w:rPr>
                  <w:rStyle w:val="Hyperlink"/>
                </w:rPr>
                <w:t>Основе визуелне уметности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21241" w:rsidRDefault="00076289" w:rsidP="001737C5">
            <w:pPr>
              <w:jc w:val="center"/>
            </w:pPr>
            <w:r w:rsidRPr="00621241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7410A" w:rsidRDefault="00076289" w:rsidP="00076289">
            <w:pPr>
              <w:jc w:val="center"/>
              <w:rPr>
                <w:lang w:val="sr-Cyrl-CS"/>
              </w:rPr>
            </w:pPr>
            <w:r w:rsidRPr="00C30CBB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C30CBB">
              <w:rPr>
                <w:lang w:val="sr-Cyrl-RS"/>
              </w:rPr>
              <w:t>_</w:t>
            </w:r>
            <w:r w:rsidR="0037410A">
              <w:rPr>
                <w:lang w:val="sr-Latn-RS"/>
              </w:rPr>
              <w:t>2</w:t>
            </w:r>
            <w:r w:rsidR="0037410A">
              <w:rPr>
                <w:lang w:val="sr-Cyrl-CS"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C63CE" w:rsidRDefault="00C67D6C" w:rsidP="00D35387">
            <w:hyperlink r:id="rId28" w:history="1">
              <w:r w:rsidR="00076289" w:rsidRPr="00C67D6C">
                <w:rPr>
                  <w:rStyle w:val="Hyperlink"/>
                </w:rPr>
                <w:t>Основе комуникологије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621241" w:rsidRDefault="00076289" w:rsidP="001737C5">
            <w:pPr>
              <w:jc w:val="center"/>
            </w:pPr>
            <w:r w:rsidRPr="00621241">
              <w:t>3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A84FD5" w:rsidRDefault="00076289" w:rsidP="00076289">
            <w:pPr>
              <w:jc w:val="center"/>
              <w:rPr>
                <w:lang w:val="en-US"/>
              </w:rPr>
            </w:pPr>
            <w:r w:rsidRPr="00C30CBB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C30CBB">
              <w:rPr>
                <w:lang w:val="sr-Cyrl-RS"/>
              </w:rPr>
              <w:t>_</w:t>
            </w:r>
            <w:r w:rsidR="00A84FD5">
              <w:rPr>
                <w:lang w:val="sr-Latn-RS"/>
              </w:rPr>
              <w:t>210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C67D6C" w:rsidP="00D35387">
            <w:hyperlink r:id="rId29" w:history="1">
              <w:r w:rsidR="00076289" w:rsidRPr="00C67D6C">
                <w:rPr>
                  <w:rStyle w:val="Hyperlink"/>
                </w:rPr>
                <w:t>Вокално – инструментална настава 2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875CBC">
              <w:rPr>
                <w:lang w:val="sr-Cyrl-RS"/>
              </w:rPr>
              <w:t>и4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524E51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</w:pPr>
            <w:r w:rsidRPr="00621241">
              <w:t>4</w:t>
            </w: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076289">
            <w:pPr>
              <w:rPr>
                <w:lang w:val="sr-Cyrl-RS"/>
              </w:rPr>
            </w:pPr>
            <w:r>
              <w:rPr>
                <w:lang w:val="sr-Cyrl-RS"/>
              </w:rPr>
              <w:t>ИБПВ3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C67D6C" w:rsidP="00855A19">
            <w:hyperlink r:id="rId30" w:history="1">
              <w:r w:rsidR="005A2996" w:rsidRPr="00C67D6C">
                <w:rPr>
                  <w:rStyle w:val="Hyperlink"/>
                  <w:lang w:val="sr-Cyrl-RS"/>
                </w:rPr>
                <w:t xml:space="preserve">Предмет изборног </w:t>
              </w:r>
              <w:r w:rsidR="003E757B" w:rsidRPr="00C67D6C">
                <w:rPr>
                  <w:rStyle w:val="Hyperlink"/>
                  <w:lang w:val="sr-Cyrl-RS"/>
                </w:rPr>
                <w:t>блока 3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1C4B0C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6E4D73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5A2996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5A2996" w:rsidP="00832CA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12.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524E51" w:rsidP="00CB7319">
            <w:pPr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  <w:r w:rsidR="00076289">
              <w:rPr>
                <w:lang w:val="sr-Cyrl-RS"/>
              </w:rPr>
              <w:t>ПВ4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C67D6C" w:rsidP="00855A19">
            <w:pPr>
              <w:rPr>
                <w:lang w:val="sr-Cyrl-RS"/>
              </w:rPr>
            </w:pPr>
            <w:hyperlink r:id="rId31" w:history="1">
              <w:r w:rsidR="001737C5" w:rsidRPr="00C67D6C">
                <w:rPr>
                  <w:rStyle w:val="Hyperlink"/>
                  <w:lang w:val="sr-Cyrl-RS"/>
                </w:rPr>
                <w:t>Предмет изборног блока 4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1C4B0C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6E4D73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A2996" w:rsidRDefault="005A2996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3E757B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3E757B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1737C5" w:rsidP="00832CA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29413D"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 w:rsidP="001737C5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години студија =</w:t>
            </w:r>
            <w:r w:rsidR="00524E51">
              <w:rPr>
                <w:lang w:val="ru-RU"/>
              </w:rPr>
              <w:t xml:space="preserve"> </w:t>
            </w:r>
            <w:r w:rsidR="003E757B" w:rsidRPr="003E757B">
              <w:rPr>
                <w:b/>
                <w:lang w:val="ru-RU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655DB3" w:rsidRDefault="00832CAC" w:rsidP="00524E51">
            <w:pPr>
              <w:jc w:val="center"/>
              <w:rPr>
                <w:b/>
                <w:lang w:val="ru-RU"/>
              </w:rPr>
            </w:pPr>
          </w:p>
        </w:tc>
      </w:tr>
      <w:tr w:rsidR="00832CAC" w:rsidTr="0029413D">
        <w:tc>
          <w:tcPr>
            <w:tcW w:w="9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>
            <w:pPr>
              <w:rPr>
                <w:lang w:val="sr-Latn-RS"/>
              </w:rPr>
            </w:pPr>
            <w:r>
              <w:rPr>
                <w:lang w:val="sr-Cyrl-CS"/>
              </w:rPr>
              <w:t>ТРЕЋА ГОДИНА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08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97EF5" w:rsidRDefault="00C67D6C" w:rsidP="00D35387">
            <w:hyperlink r:id="rId32" w:history="1">
              <w:r w:rsidR="00076289" w:rsidRPr="00C67D6C">
                <w:rPr>
                  <w:rStyle w:val="Hyperlink"/>
                </w:rPr>
                <w:t>Методика васпитно-образовног рада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29413D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61D20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61D20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C6795F" w:rsidRDefault="00076289" w:rsidP="001737C5">
            <w:pPr>
              <w:jc w:val="center"/>
            </w:pPr>
            <w:r w:rsidRPr="00C6795F">
              <w:t>6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2313DA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313DA"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09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97EF5" w:rsidRDefault="00C67D6C" w:rsidP="00D35387">
            <w:hyperlink r:id="rId33" w:history="1">
              <w:r w:rsidR="00076289" w:rsidRPr="00C67D6C">
                <w:rPr>
                  <w:rStyle w:val="Hyperlink"/>
                </w:rPr>
                <w:t>И</w:t>
              </w:r>
              <w:r w:rsidR="009330ED" w:rsidRPr="00C67D6C">
                <w:rPr>
                  <w:rStyle w:val="Hyperlink"/>
                </w:rPr>
                <w:t>нтеракција и комуникациј</w:t>
              </w:r>
              <w:r w:rsidR="009330ED" w:rsidRPr="00C67D6C">
                <w:rPr>
                  <w:rStyle w:val="Hyperlink"/>
                  <w:lang w:val="sr-Cyrl-RS"/>
                </w:rPr>
                <w:t>а</w:t>
              </w:r>
              <w:r w:rsidR="009330ED" w:rsidRPr="00C67D6C">
                <w:rPr>
                  <w:rStyle w:val="Hyperlink"/>
                </w:rPr>
                <w:t xml:space="preserve"> у васп</w:t>
              </w:r>
              <w:r w:rsidR="009330ED" w:rsidRPr="00C67D6C">
                <w:rPr>
                  <w:rStyle w:val="Hyperlink"/>
                  <w:lang w:val="sr-Cyrl-RS"/>
                </w:rPr>
                <w:t>итном</w:t>
              </w:r>
              <w:r w:rsidR="00076289" w:rsidRPr="00C67D6C">
                <w:rPr>
                  <w:rStyle w:val="Hyperlink"/>
                </w:rPr>
                <w:t xml:space="preserve"> раду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29413D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61D20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61D20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C6795F" w:rsidRDefault="00076289" w:rsidP="001737C5">
            <w:pPr>
              <w:jc w:val="center"/>
            </w:pPr>
            <w:r w:rsidRPr="00C6795F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2313DA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313DA"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97EF5" w:rsidRDefault="00C67D6C" w:rsidP="00D35387">
            <w:hyperlink r:id="rId34" w:history="1">
              <w:r w:rsidR="00076289" w:rsidRPr="00C67D6C">
                <w:rPr>
                  <w:rStyle w:val="Hyperlink"/>
                </w:rPr>
                <w:t>Елементарне игре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29413D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61D20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61D20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C6795F" w:rsidRDefault="00076289" w:rsidP="001737C5">
            <w:pPr>
              <w:jc w:val="center"/>
            </w:pPr>
            <w:r w:rsidRPr="00C6795F">
              <w:t>5</w:t>
            </w:r>
          </w:p>
        </w:tc>
      </w:tr>
      <w:tr w:rsidR="006E4D73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>
            <w:r w:rsidRPr="002313DA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313DA"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01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97EF5" w:rsidRDefault="00C67D6C" w:rsidP="00D35387">
            <w:hyperlink r:id="rId35" w:history="1">
              <w:r w:rsidR="006E4D73" w:rsidRPr="00C67D6C">
                <w:rPr>
                  <w:rStyle w:val="Hyperlink"/>
                </w:rPr>
                <w:t>Методика развоја говора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1C4B0C" w:rsidRDefault="006E4D73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6E4D73">
            <w:pPr>
              <w:jc w:val="center"/>
            </w:pPr>
            <w:r w:rsidRPr="006B3A80"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61D20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61D20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C6795F" w:rsidRDefault="006E4D73" w:rsidP="001737C5">
            <w:pPr>
              <w:jc w:val="center"/>
            </w:pPr>
            <w:r w:rsidRPr="00C6795F">
              <w:t>4</w:t>
            </w:r>
          </w:p>
        </w:tc>
      </w:tr>
      <w:tr w:rsidR="006E4D73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>
            <w:r w:rsidRPr="002313DA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313DA"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02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97EF5" w:rsidRDefault="00C67D6C" w:rsidP="00D35387">
            <w:hyperlink r:id="rId36" w:history="1">
              <w:r w:rsidR="006E4D73" w:rsidRPr="00C67D6C">
                <w:rPr>
                  <w:rStyle w:val="Hyperlink"/>
                </w:rPr>
                <w:t>Методика упознавања околине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1C4B0C" w:rsidRDefault="006E4D73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6E4D73">
            <w:pPr>
              <w:jc w:val="center"/>
            </w:pPr>
            <w:r w:rsidRPr="006B3A80"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C6795F" w:rsidRDefault="006E4D73" w:rsidP="001737C5">
            <w:pPr>
              <w:jc w:val="center"/>
            </w:pPr>
            <w:r w:rsidRPr="00C6795F">
              <w:t>4</w:t>
            </w:r>
          </w:p>
        </w:tc>
      </w:tr>
      <w:tr w:rsidR="006E4D73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>
            <w:r w:rsidRPr="002313DA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313DA"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03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9330ED" w:rsidRDefault="00C67D6C" w:rsidP="00D35387">
            <w:pPr>
              <w:rPr>
                <w:lang w:val="sr-Cyrl-RS"/>
              </w:rPr>
            </w:pPr>
            <w:hyperlink r:id="rId37" w:history="1">
              <w:r w:rsidR="009330ED" w:rsidRPr="00C67D6C">
                <w:rPr>
                  <w:rStyle w:val="Hyperlink"/>
                </w:rPr>
                <w:t>Методика разв</w:t>
              </w:r>
              <w:r w:rsidR="009330ED" w:rsidRPr="00C67D6C">
                <w:rPr>
                  <w:rStyle w:val="Hyperlink"/>
                  <w:lang w:val="sr-Cyrl-RS"/>
                </w:rPr>
                <w:t>оја</w:t>
              </w:r>
              <w:r w:rsidR="00D560C7" w:rsidRPr="00C67D6C">
                <w:rPr>
                  <w:rStyle w:val="Hyperlink"/>
                </w:rPr>
                <w:t xml:space="preserve"> поч</w:t>
              </w:r>
              <w:r w:rsidR="009330ED" w:rsidRPr="00C67D6C">
                <w:rPr>
                  <w:rStyle w:val="Hyperlink"/>
                  <w:lang w:val="sr-Cyrl-RS"/>
                </w:rPr>
                <w:t>етних</w:t>
              </w:r>
              <w:r w:rsidR="009330ED" w:rsidRPr="00C67D6C">
                <w:rPr>
                  <w:rStyle w:val="Hyperlink"/>
                </w:rPr>
                <w:t xml:space="preserve"> математичк</w:t>
              </w:r>
              <w:r w:rsidR="009330ED" w:rsidRPr="00C67D6C">
                <w:rPr>
                  <w:rStyle w:val="Hyperlink"/>
                  <w:lang w:val="sr-Cyrl-RS"/>
                </w:rPr>
                <w:t>их</w:t>
              </w:r>
              <w:r w:rsidR="009330ED" w:rsidRPr="00C67D6C">
                <w:rPr>
                  <w:rStyle w:val="Hyperlink"/>
                </w:rPr>
                <w:t xml:space="preserve"> појм</w:t>
              </w:r>
              <w:r w:rsidR="009330ED" w:rsidRPr="00C67D6C">
                <w:rPr>
                  <w:rStyle w:val="Hyperlink"/>
                  <w:lang w:val="sr-Cyrl-RS"/>
                </w:rPr>
                <w:t>ова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1C4B0C" w:rsidRDefault="006E4D73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6E4D73">
            <w:pPr>
              <w:jc w:val="center"/>
            </w:pPr>
            <w:r w:rsidRPr="006B3A80"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61D20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61D20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C6795F" w:rsidRDefault="006E4D73" w:rsidP="001737C5">
            <w:pPr>
              <w:jc w:val="center"/>
            </w:pPr>
            <w:r w:rsidRPr="00C6795F">
              <w:t>4</w:t>
            </w:r>
          </w:p>
        </w:tc>
      </w:tr>
      <w:tr w:rsidR="006E4D73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>
            <w:r w:rsidRPr="002313DA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313DA"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97EF5" w:rsidRDefault="00C67D6C" w:rsidP="00D35387">
            <w:hyperlink r:id="rId38" w:history="1">
              <w:r w:rsidR="006E4D73" w:rsidRPr="00C67D6C">
                <w:rPr>
                  <w:rStyle w:val="Hyperlink"/>
                </w:rPr>
                <w:t>Методика музичког васпитања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1C4B0C" w:rsidRDefault="006E4D73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6E4D73">
            <w:pPr>
              <w:jc w:val="center"/>
            </w:pPr>
            <w:r w:rsidRPr="006B3A80"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61D20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61D20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C6795F" w:rsidRDefault="006E4D73" w:rsidP="001737C5">
            <w:pPr>
              <w:jc w:val="center"/>
            </w:pPr>
            <w:r w:rsidRPr="00C6795F">
              <w:t>4</w:t>
            </w:r>
          </w:p>
        </w:tc>
      </w:tr>
      <w:tr w:rsidR="006E4D73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>
            <w:r w:rsidRPr="002313DA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313DA"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97EF5" w:rsidRDefault="00C67D6C" w:rsidP="00D35387">
            <w:hyperlink r:id="rId39" w:history="1">
              <w:r w:rsidR="006E4D73" w:rsidRPr="00C67D6C">
                <w:rPr>
                  <w:rStyle w:val="Hyperlink"/>
                </w:rPr>
                <w:t>Методика ликовног васпитања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1C4B0C" w:rsidRDefault="006E4D73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6E4D73">
            <w:pPr>
              <w:jc w:val="center"/>
            </w:pPr>
            <w:r w:rsidRPr="006B3A80"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C6795F" w:rsidRDefault="006E4D73" w:rsidP="001737C5">
            <w:pPr>
              <w:jc w:val="center"/>
            </w:pPr>
            <w:r w:rsidRPr="00C6795F">
              <w:t>4</w:t>
            </w:r>
          </w:p>
        </w:tc>
      </w:tr>
      <w:tr w:rsidR="006E4D73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>
            <w:r w:rsidRPr="002313DA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313DA"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06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97EF5" w:rsidRDefault="00C67D6C" w:rsidP="00D35387">
            <w:hyperlink r:id="rId40" w:history="1">
              <w:r w:rsidR="006E4D73" w:rsidRPr="00C67D6C">
                <w:rPr>
                  <w:rStyle w:val="Hyperlink"/>
                </w:rPr>
                <w:t>Методика физичког васпитања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1C4B0C" w:rsidRDefault="006E4D73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6E4D73">
            <w:pPr>
              <w:jc w:val="center"/>
            </w:pPr>
            <w:r w:rsidRPr="006B3A80"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61D20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F61D20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Default="006E4D73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73" w:rsidRPr="00C6795F" w:rsidRDefault="006E4D73" w:rsidP="001737C5">
            <w:pPr>
              <w:jc w:val="center"/>
            </w:pPr>
            <w:r w:rsidRPr="00C6795F">
              <w:t>4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2313DA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313DA">
              <w:rPr>
                <w:lang w:val="sr-Cyrl-RS"/>
              </w:rPr>
              <w:t>_3</w:t>
            </w:r>
            <w:r w:rsidR="0037410A">
              <w:rPr>
                <w:lang w:val="sr-Cyrl-RS"/>
              </w:rPr>
              <w:t>07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C67D6C" w:rsidP="00D35387">
            <w:hyperlink r:id="rId41" w:history="1">
              <w:r w:rsidR="00076289" w:rsidRPr="00C67D6C">
                <w:rPr>
                  <w:rStyle w:val="Hyperlink"/>
                </w:rPr>
                <w:t>Инклузија у образовању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29413D" w:rsidRDefault="006E4D73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61D20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F61D20" w:rsidRDefault="0007628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737C5">
            <w:pPr>
              <w:jc w:val="center"/>
            </w:pPr>
            <w:r w:rsidRPr="00C6795F">
              <w:t>4</w:t>
            </w: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076289" w:rsidP="00076289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ИБПВ5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832CAC" w:rsidRDefault="00FA208C" w:rsidP="00855A19">
            <w:pPr>
              <w:rPr>
                <w:lang w:val="sr-Cyrl-RS"/>
              </w:rPr>
            </w:pPr>
            <w:hyperlink r:id="rId42" w:history="1">
              <w:r w:rsidR="005A2996" w:rsidRPr="00FA208C">
                <w:rPr>
                  <w:rStyle w:val="Hyperlink"/>
                  <w:lang w:val="sr-Cyrl-RS"/>
                </w:rPr>
                <w:t>Предмет изборног блока 5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1C4B0C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6E4D73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D353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1C4B0C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1C4B0C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5A2996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076289" w:rsidP="00076289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ИБПВ6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832CAC" w:rsidRDefault="00FA208C" w:rsidP="00855A19">
            <w:pPr>
              <w:rPr>
                <w:lang w:val="sr-Cyrl-RS"/>
              </w:rPr>
            </w:pPr>
            <w:hyperlink r:id="rId43" w:history="1">
              <w:r w:rsidR="005A2996" w:rsidRPr="00FA208C">
                <w:rPr>
                  <w:rStyle w:val="Hyperlink"/>
                  <w:lang w:val="sr-Cyrl-RS"/>
                </w:rPr>
                <w:t>Пре</w:t>
              </w:r>
              <w:r w:rsidR="005A2996" w:rsidRPr="00FA208C">
                <w:rPr>
                  <w:rStyle w:val="Hyperlink"/>
                  <w:lang w:val="sr-Cyrl-RS"/>
                </w:rPr>
                <w:t>д</w:t>
              </w:r>
              <w:r w:rsidR="005A2996" w:rsidRPr="00FA208C">
                <w:rPr>
                  <w:rStyle w:val="Hyperlink"/>
                  <w:lang w:val="sr-Cyrl-RS"/>
                </w:rPr>
                <w:t>мет изборног блока 6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F61D20" w:rsidRDefault="001C4B0C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29413D" w:rsidRDefault="006E4D73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F61D20" w:rsidRDefault="005A2996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F61D20" w:rsidRDefault="001C4B0C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F61D20" w:rsidRDefault="001C4B0C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29413D" w:rsidRDefault="005A2996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29413D"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 w:rsidP="001737C5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години студија =</w:t>
            </w:r>
            <w:r w:rsidR="001C4B0C">
              <w:rPr>
                <w:lang w:val="ru-RU"/>
              </w:rPr>
              <w:t xml:space="preserve"> </w:t>
            </w:r>
            <w:r w:rsidR="001C4B0C" w:rsidRPr="001C4B0C">
              <w:rPr>
                <w:b/>
                <w:lang w:val="ru-RU"/>
              </w:rPr>
              <w:t>21</w:t>
            </w:r>
            <w:r w:rsidR="00F61D20">
              <w:rPr>
                <w:lang w:val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655DB3" w:rsidRDefault="00832CAC" w:rsidP="0029413D">
            <w:pPr>
              <w:jc w:val="center"/>
              <w:rPr>
                <w:b/>
                <w:lang w:val="ru-RU"/>
              </w:rPr>
            </w:pPr>
          </w:p>
        </w:tc>
      </w:tr>
      <w:tr w:rsidR="00832CAC" w:rsidTr="0029413D">
        <w:tc>
          <w:tcPr>
            <w:tcW w:w="92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>
            <w:pPr>
              <w:rPr>
                <w:lang w:val="sr-Cyrl-CS"/>
              </w:rPr>
            </w:pPr>
            <w:r>
              <w:rPr>
                <w:lang w:val="sr-Cyrl-CS"/>
              </w:rPr>
              <w:t>ЧЕТВРТА ГОДИНА</w:t>
            </w:r>
          </w:p>
          <w:p w:rsidR="005A2996" w:rsidRDefault="005A2996">
            <w:pPr>
              <w:rPr>
                <w:lang w:val="sr-Latn-RS"/>
              </w:rPr>
            </w:pP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076289">
            <w:r w:rsidRPr="00273B1F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273B1F">
              <w:rPr>
                <w:lang w:val="sr-Cyrl-RS"/>
              </w:rPr>
              <w:t>_</w:t>
            </w:r>
            <w:r>
              <w:rPr>
                <w:lang w:val="sr-Cyrl-RS"/>
              </w:rPr>
              <w:t>4</w:t>
            </w:r>
            <w:r w:rsidRPr="00273B1F">
              <w:rPr>
                <w:lang w:val="sr-Cyrl-RS"/>
              </w:rPr>
              <w:t>01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223A69" w:rsidRDefault="00FA208C" w:rsidP="00D35387">
            <w:hyperlink r:id="rId44" w:history="1">
              <w:r w:rsidR="00076289" w:rsidRPr="00FA208C">
                <w:rPr>
                  <w:rStyle w:val="Hyperlink"/>
                </w:rPr>
                <w:t>Методички практикум развоја говора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6E4D73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9B2D14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46562" w:rsidRDefault="00076289" w:rsidP="005A2996">
            <w:pPr>
              <w:jc w:val="center"/>
            </w:pPr>
            <w:r w:rsidRPr="00346562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90504D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90504D">
              <w:rPr>
                <w:lang w:val="sr-Cyrl-RS"/>
              </w:rPr>
              <w:t>_4</w:t>
            </w:r>
            <w:r>
              <w:rPr>
                <w:lang w:val="sr-Cyrl-RS"/>
              </w:rPr>
              <w:t>02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223A69" w:rsidRDefault="00FA208C" w:rsidP="00D35387">
            <w:hyperlink r:id="rId45" w:history="1">
              <w:r w:rsidR="00076289" w:rsidRPr="00FA208C">
                <w:rPr>
                  <w:rStyle w:val="Hyperlink"/>
                </w:rPr>
                <w:t>Методики практикум  упознавања околине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3A698C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6E4D73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9B2D14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46562" w:rsidRDefault="00076289" w:rsidP="005A2996">
            <w:pPr>
              <w:jc w:val="center"/>
            </w:pPr>
            <w:r w:rsidRPr="00346562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90504D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90504D">
              <w:rPr>
                <w:lang w:val="sr-Cyrl-RS"/>
              </w:rPr>
              <w:t>_4</w:t>
            </w:r>
            <w:r>
              <w:rPr>
                <w:lang w:val="sr-Cyrl-RS"/>
              </w:rPr>
              <w:t>03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223A69" w:rsidRDefault="00FA208C" w:rsidP="00D35387">
            <w:hyperlink r:id="rId46" w:history="1">
              <w:r w:rsidR="009330ED" w:rsidRPr="00FA208C">
                <w:rPr>
                  <w:rStyle w:val="Hyperlink"/>
                </w:rPr>
                <w:t>Метод</w:t>
              </w:r>
              <w:r w:rsidR="009330ED" w:rsidRPr="00FA208C">
                <w:rPr>
                  <w:rStyle w:val="Hyperlink"/>
                  <w:lang w:val="sr-Cyrl-RS"/>
                </w:rPr>
                <w:t>ички</w:t>
              </w:r>
              <w:r w:rsidR="009330ED" w:rsidRPr="00FA208C">
                <w:rPr>
                  <w:rStyle w:val="Hyperlink"/>
                </w:rPr>
                <w:t xml:space="preserve"> практик</w:t>
              </w:r>
              <w:r w:rsidR="009330ED" w:rsidRPr="00FA208C">
                <w:rPr>
                  <w:rStyle w:val="Hyperlink"/>
                  <w:lang w:val="sr-Cyrl-RS"/>
                </w:rPr>
                <w:t>ум</w:t>
              </w:r>
              <w:r w:rsidR="009330ED" w:rsidRPr="00FA208C">
                <w:rPr>
                  <w:rStyle w:val="Hyperlink"/>
                </w:rPr>
                <w:t xml:space="preserve"> разв</w:t>
              </w:r>
              <w:r w:rsidR="009330ED" w:rsidRPr="00FA208C">
                <w:rPr>
                  <w:rStyle w:val="Hyperlink"/>
                  <w:lang w:val="sr-Cyrl-RS"/>
                </w:rPr>
                <w:t>оја</w:t>
              </w:r>
              <w:r w:rsidR="009330ED" w:rsidRPr="00FA208C">
                <w:rPr>
                  <w:rStyle w:val="Hyperlink"/>
                </w:rPr>
                <w:t xml:space="preserve"> поче</w:t>
              </w:r>
              <w:r w:rsidR="009330ED" w:rsidRPr="00FA208C">
                <w:rPr>
                  <w:rStyle w:val="Hyperlink"/>
                  <w:lang w:val="sr-Cyrl-RS"/>
                </w:rPr>
                <w:t>тних</w:t>
              </w:r>
              <w:r w:rsidR="00076289" w:rsidRPr="00FA208C">
                <w:rPr>
                  <w:rStyle w:val="Hyperlink"/>
                </w:rPr>
                <w:t xml:space="preserve"> математичких појмова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3A698C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6E4D73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9B2D14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46562" w:rsidRDefault="00076289" w:rsidP="005A2996">
            <w:pPr>
              <w:jc w:val="center"/>
            </w:pPr>
            <w:r w:rsidRPr="00346562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90504D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90504D">
              <w:rPr>
                <w:lang w:val="sr-Cyrl-RS"/>
              </w:rPr>
              <w:t>_4</w:t>
            </w:r>
            <w:r>
              <w:rPr>
                <w:lang w:val="sr-Cyrl-RS"/>
              </w:rPr>
              <w:t>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FA208C" w:rsidP="00D35387">
            <w:hyperlink r:id="rId47" w:history="1">
              <w:r w:rsidR="00076289" w:rsidRPr="00FA208C">
                <w:rPr>
                  <w:rStyle w:val="Hyperlink"/>
                </w:rPr>
                <w:t>Методики практикум  музичког васпитања</w:t>
              </w:r>
            </w:hyperlink>
          </w:p>
          <w:p w:rsidR="00C04D44" w:rsidRPr="00223A69" w:rsidRDefault="00C04D44" w:rsidP="00D35387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3A698C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6E4D73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9B2D14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46562" w:rsidRDefault="00076289" w:rsidP="005A2996">
            <w:pPr>
              <w:jc w:val="center"/>
            </w:pPr>
            <w:r w:rsidRPr="00346562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5.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90504D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90504D">
              <w:rPr>
                <w:lang w:val="sr-Cyrl-RS"/>
              </w:rPr>
              <w:t>_4</w:t>
            </w:r>
            <w:r>
              <w:rPr>
                <w:lang w:val="sr-Cyrl-RS"/>
              </w:rPr>
              <w:t>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223A69" w:rsidRDefault="00FA208C" w:rsidP="00D35387">
            <w:hyperlink r:id="rId48" w:history="1">
              <w:r w:rsidR="00076289" w:rsidRPr="00FA208C">
                <w:rPr>
                  <w:rStyle w:val="Hyperlink"/>
                </w:rPr>
                <w:t>Методички практикум ликовног васпитања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3A698C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6E4D73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9B2D14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46562" w:rsidRDefault="00076289" w:rsidP="005A2996">
            <w:pPr>
              <w:jc w:val="center"/>
            </w:pPr>
            <w:r w:rsidRPr="00346562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90504D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90504D">
              <w:rPr>
                <w:lang w:val="sr-Cyrl-RS"/>
              </w:rPr>
              <w:t>_4</w:t>
            </w:r>
            <w:r>
              <w:rPr>
                <w:lang w:val="sr-Cyrl-RS"/>
              </w:rPr>
              <w:t>06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223A69" w:rsidRDefault="00FA208C" w:rsidP="00D35387">
            <w:hyperlink r:id="rId49" w:history="1">
              <w:r w:rsidR="00076289" w:rsidRPr="00FA208C">
                <w:rPr>
                  <w:rStyle w:val="Hyperlink"/>
                </w:rPr>
                <w:t>Методички практикум физичког васпитања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3A698C">
              <w:rPr>
                <w:lang w:val="sr-Cyrl-RS"/>
              </w:rPr>
              <w:t>7и8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6E4D73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9B2D14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346562" w:rsidRDefault="00076289" w:rsidP="005A2996">
            <w:pPr>
              <w:jc w:val="center"/>
            </w:pPr>
            <w:r w:rsidRPr="00346562">
              <w:t>5</w:t>
            </w:r>
          </w:p>
        </w:tc>
      </w:tr>
      <w:tr w:rsidR="00076289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>
            <w:r w:rsidRPr="0090504D">
              <w:rPr>
                <w:lang w:val="sr-Cyrl-RS"/>
              </w:rPr>
              <w:t>ПВ</w:t>
            </w:r>
            <w:r w:rsidR="00A72F11">
              <w:rPr>
                <w:lang w:val="sr-Cyrl-RS"/>
              </w:rPr>
              <w:t>О</w:t>
            </w:r>
            <w:r w:rsidRPr="0090504D">
              <w:rPr>
                <w:lang w:val="sr-Cyrl-RS"/>
              </w:rPr>
              <w:t>_4</w:t>
            </w:r>
            <w:r>
              <w:rPr>
                <w:lang w:val="sr-Cyrl-RS"/>
              </w:rPr>
              <w:t>07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FA208C" w:rsidP="00D35387">
            <w:hyperlink r:id="rId50" w:history="1">
              <w:r w:rsidR="00076289" w:rsidRPr="00FA208C">
                <w:rPr>
                  <w:rStyle w:val="Hyperlink"/>
                </w:rPr>
                <w:t>Породична педагогија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1C4B0C">
            <w:pPr>
              <w:jc w:val="center"/>
            </w:pPr>
            <w:r w:rsidRPr="003A698C">
              <w:rPr>
                <w:lang w:val="sr-Cyrl-RS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6E4D73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D35387">
            <w:pPr>
              <w:jc w:val="center"/>
            </w:pPr>
            <w:r w:rsidRPr="009B2D14">
              <w:rPr>
                <w:lang w:val="sr-Cyrl-RS"/>
              </w:rPr>
              <w:t>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1C4B0C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Pr="00855A19" w:rsidRDefault="00076289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89" w:rsidRDefault="00076289" w:rsidP="005A2996">
            <w:pPr>
              <w:jc w:val="center"/>
            </w:pPr>
            <w:r w:rsidRPr="00346562">
              <w:t>4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076289" w:rsidP="00CB7319">
            <w:pPr>
              <w:rPr>
                <w:lang w:val="sr-Latn-RS"/>
              </w:rPr>
            </w:pPr>
            <w:r>
              <w:rPr>
                <w:lang w:val="sr-Cyrl-RS"/>
              </w:rPr>
              <w:t>ИБПВ7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832CAC" w:rsidRDefault="00FA208C" w:rsidP="00855A19">
            <w:pPr>
              <w:rPr>
                <w:lang w:val="sr-Cyrl-RS"/>
              </w:rPr>
            </w:pPr>
            <w:hyperlink r:id="rId51" w:history="1">
              <w:r w:rsidR="001C4B0C" w:rsidRPr="00FA208C">
                <w:rPr>
                  <w:rStyle w:val="Hyperlink"/>
                  <w:lang w:val="sr-Cyrl-RS"/>
                </w:rPr>
                <w:t>Предмет изборног блока 7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BD69EA" w:rsidRDefault="001C4B0C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855A19" w:rsidRDefault="006E4D73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BD69EA" w:rsidRDefault="001C4B0C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BD69EA" w:rsidRDefault="001C4B0C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855A19" w:rsidRDefault="001C4B0C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BD69EA" w:rsidRDefault="001C4B0C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1C4B0C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076289" w:rsidP="00CB7319">
            <w:pPr>
              <w:rPr>
                <w:lang w:val="sr-Latn-RS"/>
              </w:rPr>
            </w:pPr>
            <w:r>
              <w:rPr>
                <w:lang w:val="sr-Cyrl-RS"/>
              </w:rPr>
              <w:t>ИБПВ8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832CAC" w:rsidRDefault="00FA208C" w:rsidP="00855A19">
            <w:pPr>
              <w:rPr>
                <w:lang w:val="sr-Cyrl-RS"/>
              </w:rPr>
            </w:pPr>
            <w:hyperlink r:id="rId52" w:history="1">
              <w:r w:rsidR="001C4B0C" w:rsidRPr="00FA208C">
                <w:rPr>
                  <w:rStyle w:val="Hyperlink"/>
                  <w:lang w:val="sr-Cyrl-RS"/>
                </w:rPr>
                <w:t>Предмет изборног блока 8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BD69EA" w:rsidRDefault="001C4B0C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855A19" w:rsidRDefault="006E4D73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BD69EA" w:rsidRDefault="001C4B0C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BD69EA" w:rsidRDefault="001C4B0C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855A19" w:rsidRDefault="001C4B0C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Default="001C4B0C" w:rsidP="00855A19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0C" w:rsidRPr="00BD69EA" w:rsidRDefault="001C4B0C" w:rsidP="00855A1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29413D"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 w:rsidP="001737C5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</w:t>
            </w:r>
            <w:r w:rsidR="00D47C67">
              <w:rPr>
                <w:lang w:val="ru-RU"/>
              </w:rPr>
              <w:t>ни</w:t>
            </w:r>
            <w:r>
              <w:rPr>
                <w:lang w:val="ru-RU"/>
              </w:rPr>
              <w:t xml:space="preserve"> студија =</w:t>
            </w:r>
            <w:r w:rsidR="00BD69EA">
              <w:rPr>
                <w:lang w:val="ru-RU"/>
              </w:rPr>
              <w:t xml:space="preserve"> </w:t>
            </w:r>
            <w:r w:rsidR="005C56AE" w:rsidRPr="005C56AE">
              <w:rPr>
                <w:b/>
                <w:lang w:val="ru-RU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655DB3" w:rsidRDefault="00832CAC" w:rsidP="00BD69EA">
            <w:pPr>
              <w:jc w:val="center"/>
              <w:rPr>
                <w:b/>
                <w:lang w:val="ru-RU"/>
              </w:rPr>
            </w:pPr>
          </w:p>
        </w:tc>
      </w:tr>
      <w:tr w:rsidR="00655DB3" w:rsidTr="0029413D"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 w:rsidP="00BD69EA">
            <w:pPr>
              <w:jc w:val="center"/>
              <w:rPr>
                <w:lang w:val="ru-RU"/>
              </w:rPr>
            </w:pPr>
          </w:p>
        </w:tc>
      </w:tr>
      <w:tr w:rsidR="000F6EF9" w:rsidRPr="00BD69EA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655DB3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32CAC" w:rsidRDefault="000F6EF9" w:rsidP="00655DB3">
            <w:pPr>
              <w:rPr>
                <w:lang w:val="sr-Cyrl-R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55A19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6EF9" w:rsidP="001737C5">
            <w:pPr>
              <w:rPr>
                <w:lang w:val="en-US"/>
              </w:rPr>
            </w:pPr>
            <w:r w:rsidRPr="00D03573">
              <w:t>Укупно =</w:t>
            </w:r>
            <w:r>
              <w:rPr>
                <w:lang w:val="sr-Cyrl-CS"/>
              </w:rPr>
              <w:t xml:space="preserve"> </w:t>
            </w:r>
            <w:r w:rsidR="005C56AE">
              <w:rPr>
                <w:lang w:val="sr-Cyrl-CS"/>
              </w:rPr>
              <w:t>44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6EF9" w:rsidP="001737C5">
            <w:pPr>
              <w:jc w:val="center"/>
              <w:rPr>
                <w:lang w:val="en-US"/>
              </w:rPr>
            </w:pPr>
            <w:r w:rsidRPr="00D03573">
              <w:t>Укупно =</w:t>
            </w:r>
            <w:r>
              <w:rPr>
                <w:lang w:val="sr-Cyrl-CS"/>
              </w:rPr>
              <w:t xml:space="preserve"> </w:t>
            </w:r>
            <w:r w:rsidR="005C56AE">
              <w:rPr>
                <w:lang w:val="sr-Cyrl-CS"/>
              </w:rPr>
              <w:t>41.5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</w:tr>
      <w:tr w:rsidR="005A2996" w:rsidRPr="00BD69EA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55DB3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rPr>
                <w:lang w:val="sr-Cyrl-R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855A19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BD69EA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D03573" w:rsidRDefault="005A2996" w:rsidP="001737C5">
            <w:pPr>
              <w:rPr>
                <w:lang w:val="ru-RU"/>
              </w:rPr>
            </w:pPr>
            <w:r w:rsidRPr="00D03573">
              <w:rPr>
                <w:lang w:val="ru-RU"/>
              </w:rPr>
              <w:t>Укупно часова активне наставе у свим годинама студија  =</w:t>
            </w:r>
            <w:r w:rsidR="005C56AE">
              <w:rPr>
                <w:lang w:val="ru-RU"/>
              </w:rPr>
              <w:t>85.5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F6EF9" w:rsidRDefault="005A2996" w:rsidP="001737C5">
            <w:pPr>
              <w:jc w:val="center"/>
              <w:rPr>
                <w:b/>
                <w:lang w:val="sr-Cyrl-RS"/>
              </w:rPr>
            </w:pPr>
          </w:p>
        </w:tc>
      </w:tr>
      <w:tr w:rsidR="000F6EF9" w:rsidRPr="00BD69EA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655DB3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76289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ПВ</w:t>
            </w:r>
            <w:r w:rsidR="002A7F97">
              <w:rPr>
                <w:lang w:val="sr-Cyrl-RS"/>
              </w:rPr>
              <w:t>С</w:t>
            </w:r>
            <w:r w:rsidR="000F6EF9">
              <w:rPr>
                <w:lang w:val="sr-Cyrl-RS"/>
              </w:rPr>
              <w:t>П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32CAC" w:rsidRDefault="00FA208C" w:rsidP="00655DB3">
            <w:pPr>
              <w:rPr>
                <w:lang w:val="sr-Cyrl-RS"/>
              </w:rPr>
            </w:pPr>
            <w:hyperlink r:id="rId53" w:history="1">
              <w:r w:rsidR="002A7F97" w:rsidRPr="00FA208C">
                <w:rPr>
                  <w:rStyle w:val="Hyperlink"/>
                  <w:lang w:val="sr-Cyrl-RS"/>
                </w:rPr>
                <w:t xml:space="preserve">Стручна </w:t>
              </w:r>
              <w:r w:rsidR="000F6EF9" w:rsidRPr="00FA208C">
                <w:rPr>
                  <w:rStyle w:val="Hyperlink"/>
                  <w:lang w:val="sr-Cyrl-RS"/>
                </w:rPr>
                <w:t>пракса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2,3,4,5,6,7,8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55A19" w:rsidRDefault="00D46AC7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D03573" w:rsidRDefault="000F6EF9" w:rsidP="001737C5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AE7989" w:rsidP="001737C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21</w:t>
            </w:r>
          </w:p>
        </w:tc>
      </w:tr>
      <w:tr w:rsidR="005A2996" w:rsidRPr="00BD69EA" w:rsidTr="00CB731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55DB3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076289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ПВЗР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FA208C" w:rsidP="00655DB3">
            <w:pPr>
              <w:rPr>
                <w:lang w:val="sr-Cyrl-RS"/>
              </w:rPr>
            </w:pPr>
            <w:hyperlink r:id="rId54" w:history="1">
              <w:r w:rsidR="005A2996" w:rsidRPr="00FA208C">
                <w:rPr>
                  <w:rStyle w:val="Hyperlink"/>
                  <w:lang w:val="sr-Cyrl-RS"/>
                </w:rPr>
                <w:t>Завршни рад</w:t>
              </w:r>
            </w:hyperlink>
            <w:bookmarkStart w:id="0" w:name="_GoBack"/>
            <w:bookmarkEnd w:id="0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855A19" w:rsidRDefault="009331DE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BD69EA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D03573" w:rsidRDefault="005A2996" w:rsidP="001737C5">
            <w:pPr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F6EF9" w:rsidRDefault="005A2996" w:rsidP="001737C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</w:tr>
      <w:tr w:rsidR="00655DB3" w:rsidTr="0029413D"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sr-Latn-RS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 w:rsidP="00BD69EA">
            <w:pPr>
              <w:jc w:val="center"/>
              <w:rPr>
                <w:lang w:val="ru-RU"/>
              </w:rPr>
            </w:pPr>
          </w:p>
        </w:tc>
      </w:tr>
      <w:tr w:rsidR="000F6EF9" w:rsidTr="00D35387">
        <w:tc>
          <w:tcPr>
            <w:tcW w:w="84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0F6EF9">
            <w:pPr>
              <w:jc w:val="right"/>
              <w:rPr>
                <w:lang w:val="ru-RU"/>
              </w:rPr>
            </w:pPr>
            <w:r w:rsidRPr="00D03573">
              <w:t>Укупно ЕСПБ бодова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5A2996" w:rsidP="00BD69E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240</w:t>
            </w:r>
          </w:p>
        </w:tc>
      </w:tr>
    </w:tbl>
    <w:p w:rsidR="00403035" w:rsidRDefault="00403035"/>
    <w:sectPr w:rsidR="00403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02F"/>
    <w:rsid w:val="00027015"/>
    <w:rsid w:val="00074A27"/>
    <w:rsid w:val="00076289"/>
    <w:rsid w:val="000F6EF9"/>
    <w:rsid w:val="001737C5"/>
    <w:rsid w:val="001C4B0C"/>
    <w:rsid w:val="0029413D"/>
    <w:rsid w:val="002A7F97"/>
    <w:rsid w:val="0037410A"/>
    <w:rsid w:val="003E757B"/>
    <w:rsid w:val="00403035"/>
    <w:rsid w:val="00474E7B"/>
    <w:rsid w:val="00524E51"/>
    <w:rsid w:val="005774C2"/>
    <w:rsid w:val="005A2996"/>
    <w:rsid w:val="005C56AE"/>
    <w:rsid w:val="00655DB3"/>
    <w:rsid w:val="00656CA0"/>
    <w:rsid w:val="006E4D73"/>
    <w:rsid w:val="006F7D60"/>
    <w:rsid w:val="007B34BC"/>
    <w:rsid w:val="007D5288"/>
    <w:rsid w:val="008011C0"/>
    <w:rsid w:val="00832CAC"/>
    <w:rsid w:val="00855A19"/>
    <w:rsid w:val="00875CBC"/>
    <w:rsid w:val="0088086C"/>
    <w:rsid w:val="00885304"/>
    <w:rsid w:val="008E040E"/>
    <w:rsid w:val="009330ED"/>
    <w:rsid w:val="009331DE"/>
    <w:rsid w:val="0097202F"/>
    <w:rsid w:val="00A72F11"/>
    <w:rsid w:val="00A84FD5"/>
    <w:rsid w:val="00AE7989"/>
    <w:rsid w:val="00AF346C"/>
    <w:rsid w:val="00BD69EA"/>
    <w:rsid w:val="00C04D44"/>
    <w:rsid w:val="00C1650B"/>
    <w:rsid w:val="00C67D6C"/>
    <w:rsid w:val="00CB7319"/>
    <w:rsid w:val="00D05EB0"/>
    <w:rsid w:val="00D35387"/>
    <w:rsid w:val="00D46AC7"/>
    <w:rsid w:val="00D47C67"/>
    <w:rsid w:val="00D51154"/>
    <w:rsid w:val="00D560C7"/>
    <w:rsid w:val="00DC5A2F"/>
    <w:rsid w:val="00ED6F14"/>
    <w:rsid w:val="00F61D20"/>
    <w:rsid w:val="00FA208C"/>
    <w:rsid w:val="00FB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74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3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46C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C67D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20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74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3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46C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C67D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20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Tabela%205.2/8.%20Uvod_u_pedagogiju.doc" TargetMode="External"/><Relationship Id="rId18" Type="http://schemas.openxmlformats.org/officeDocument/2006/relationships/hyperlink" Target="Tabela%205.3.doc" TargetMode="External"/><Relationship Id="rId26" Type="http://schemas.openxmlformats.org/officeDocument/2006/relationships/hyperlink" Target="Tabela%205.2/29.%20Knjizevnost_za_decu.doc" TargetMode="External"/><Relationship Id="rId39" Type="http://schemas.openxmlformats.org/officeDocument/2006/relationships/hyperlink" Target="Tabela%205.2/54.%20Metodika_likovnog_vaspitanja.doc" TargetMode="External"/><Relationship Id="rId21" Type="http://schemas.openxmlformats.org/officeDocument/2006/relationships/hyperlink" Target="Tabela%205.2/24.%20Predskolska_didaktika.doc" TargetMode="External"/><Relationship Id="rId34" Type="http://schemas.openxmlformats.org/officeDocument/2006/relationships/hyperlink" Target="Tabela%205.2/49.%20Elementarne_igre.doc" TargetMode="External"/><Relationship Id="rId42" Type="http://schemas.openxmlformats.org/officeDocument/2006/relationships/hyperlink" Target="Tabela%205.3.doc" TargetMode="External"/><Relationship Id="rId47" Type="http://schemas.openxmlformats.org/officeDocument/2006/relationships/hyperlink" Target="Tabela%205.2/71.%20Metodicki_praktikum_muzickog_vaspitanja.doc" TargetMode="External"/><Relationship Id="rId50" Type="http://schemas.openxmlformats.org/officeDocument/2006/relationships/hyperlink" Target="Tabela%205.2/74.%20Porodicna_pedagogija.doc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Tabela%205.2/7.%20Sociologija.doc" TargetMode="External"/><Relationship Id="rId17" Type="http://schemas.openxmlformats.org/officeDocument/2006/relationships/hyperlink" Target="Tabela%205.2/12.%20Vokalno-instrumentalna_nastava_1.doc" TargetMode="External"/><Relationship Id="rId25" Type="http://schemas.openxmlformats.org/officeDocument/2006/relationships/hyperlink" Target="Tabela%205.2/28.%20Uvod_u_proucavanje_knjizevnosti.doc" TargetMode="External"/><Relationship Id="rId33" Type="http://schemas.openxmlformats.org/officeDocument/2006/relationships/hyperlink" Target="Tabela%205.2/48.%20Interakcija_i_komunikacija_u_vaspitnom_radu.doc" TargetMode="External"/><Relationship Id="rId38" Type="http://schemas.openxmlformats.org/officeDocument/2006/relationships/hyperlink" Target="Tabela%205.2/53.%20Metodika_muzickog_vaspitanja.doc" TargetMode="External"/><Relationship Id="rId46" Type="http://schemas.openxmlformats.org/officeDocument/2006/relationships/hyperlink" Target="Tabela%205.2/70.%20Metodicki_praktikum_razvoja_pocetnih_matematickih_pojmova.doc" TargetMode="External"/><Relationship Id="rId2" Type="http://schemas.openxmlformats.org/officeDocument/2006/relationships/styles" Target="styles.xml"/><Relationship Id="rId16" Type="http://schemas.openxmlformats.org/officeDocument/2006/relationships/hyperlink" Target="Tabela%205.2/11.%20Scenska_i_lutkarska_umetnost.doc" TargetMode="External"/><Relationship Id="rId20" Type="http://schemas.openxmlformats.org/officeDocument/2006/relationships/hyperlink" Target="Tabela%205.2/23.%20Predskolska_pedagogija.doc" TargetMode="External"/><Relationship Id="rId29" Type="http://schemas.openxmlformats.org/officeDocument/2006/relationships/hyperlink" Target="Tabela%205.2/32.%20Vokalno-instrumentalna_nastava_2.doc" TargetMode="External"/><Relationship Id="rId41" Type="http://schemas.openxmlformats.org/officeDocument/2006/relationships/hyperlink" Target="Tabela%205.2/56.%20Inkluzija_u_obrazovanju.doc" TargetMode="External"/><Relationship Id="rId54" Type="http://schemas.openxmlformats.org/officeDocument/2006/relationships/hyperlink" Target="Tabela%205.2/82.%20Specifikacija_zavrsnog_rada.do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Tabela%205.2/6.%20Filozofija_sa_etikom.doc" TargetMode="External"/><Relationship Id="rId24" Type="http://schemas.openxmlformats.org/officeDocument/2006/relationships/hyperlink" Target="Tabela%205.2/27.%20Osnove_prirodnih_nauka.doc" TargetMode="External"/><Relationship Id="rId32" Type="http://schemas.openxmlformats.org/officeDocument/2006/relationships/hyperlink" Target="Tabela%205.2/47.%20Metodika_vaspitno-obrazovnog_rada.doc" TargetMode="External"/><Relationship Id="rId37" Type="http://schemas.openxmlformats.org/officeDocument/2006/relationships/hyperlink" Target="Tabela%205.2/52.%20Metodika_razvoja_pocetnih_matematickih_pojmova.doc" TargetMode="External"/><Relationship Id="rId40" Type="http://schemas.openxmlformats.org/officeDocument/2006/relationships/hyperlink" Target="Tabela%205.2/55.%20Metodika_fizickog_vaspitanja.doc" TargetMode="External"/><Relationship Id="rId45" Type="http://schemas.openxmlformats.org/officeDocument/2006/relationships/hyperlink" Target="Tabela%205.2/69.%20Metodicki_praktikum_upoznavanja_okoline.doc" TargetMode="External"/><Relationship Id="rId53" Type="http://schemas.openxmlformats.org/officeDocument/2006/relationships/hyperlink" Target="Tabela%205.2/83.%20Specifikacija_strucne_prakse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Tabela%205.2/10.%20Osnove_informatike.doc" TargetMode="External"/><Relationship Id="rId23" Type="http://schemas.openxmlformats.org/officeDocument/2006/relationships/hyperlink" Target="Tabela%205.2/26.%20Razvoj_i_ucenje_dece_ranih_uzrasta.doc" TargetMode="External"/><Relationship Id="rId28" Type="http://schemas.openxmlformats.org/officeDocument/2006/relationships/hyperlink" Target="Tabela%205.2/31.%20Osnove_komunikologije.doc" TargetMode="External"/><Relationship Id="rId36" Type="http://schemas.openxmlformats.org/officeDocument/2006/relationships/hyperlink" Target="Tabela%205.2/51.%20Metodika_upoznavanja_okoline.doc" TargetMode="External"/><Relationship Id="rId49" Type="http://schemas.openxmlformats.org/officeDocument/2006/relationships/hyperlink" Target="Tabela%205.2/73.%20Metodicki_praktikum_fizickog_vaspitanja.doc" TargetMode="External"/><Relationship Id="rId10" Type="http://schemas.openxmlformats.org/officeDocument/2006/relationships/hyperlink" Target="Tabela%205.2/5.%20Elementarni_matematicki_pojmovi.doc" TargetMode="External"/><Relationship Id="rId19" Type="http://schemas.openxmlformats.org/officeDocument/2006/relationships/hyperlink" Target="Tabela%205.3.doc" TargetMode="External"/><Relationship Id="rId31" Type="http://schemas.openxmlformats.org/officeDocument/2006/relationships/hyperlink" Target="Tabela%205.3.doc" TargetMode="External"/><Relationship Id="rId44" Type="http://schemas.openxmlformats.org/officeDocument/2006/relationships/hyperlink" Target="Tabela%205.2/68.%20Metodicki_praktikum_razvoja_govora.doc" TargetMode="External"/><Relationship Id="rId52" Type="http://schemas.openxmlformats.org/officeDocument/2006/relationships/hyperlink" Target="Tabela%205.3.doc" TargetMode="External"/><Relationship Id="rId4" Type="http://schemas.openxmlformats.org/officeDocument/2006/relationships/settings" Target="settings.xml"/><Relationship Id="rId9" Type="http://schemas.openxmlformats.org/officeDocument/2006/relationships/hyperlink" Target="Tabela%205.2/Strani%20jezik" TargetMode="External"/><Relationship Id="rId14" Type="http://schemas.openxmlformats.org/officeDocument/2006/relationships/hyperlink" Target="Tabela%205.2/9.%20Razvojna_psihologija.doc" TargetMode="External"/><Relationship Id="rId22" Type="http://schemas.openxmlformats.org/officeDocument/2006/relationships/hyperlink" Target="Tabela%205.2/25.%20Metodologija_pedagoskih_istrazivanja.doc" TargetMode="External"/><Relationship Id="rId27" Type="http://schemas.openxmlformats.org/officeDocument/2006/relationships/hyperlink" Target="Tabela%205.2/30.%20Osnove_vizuelne_umetnosti.doc" TargetMode="External"/><Relationship Id="rId30" Type="http://schemas.openxmlformats.org/officeDocument/2006/relationships/hyperlink" Target="Tabela%205.3.doc" TargetMode="External"/><Relationship Id="rId35" Type="http://schemas.openxmlformats.org/officeDocument/2006/relationships/hyperlink" Target="Tabela%205.2/50.%20Metodika_razvoja_govora.doc" TargetMode="External"/><Relationship Id="rId43" Type="http://schemas.openxmlformats.org/officeDocument/2006/relationships/hyperlink" Target="Tabela%205.3.doc" TargetMode="External"/><Relationship Id="rId48" Type="http://schemas.openxmlformats.org/officeDocument/2006/relationships/hyperlink" Target="Tabela%205.2/72.%20Metodicki_praktikum_likovnog_vaspitanja.doc" TargetMode="External"/><Relationship Id="rId56" Type="http://schemas.openxmlformats.org/officeDocument/2006/relationships/theme" Target="theme/theme1.xml"/><Relationship Id="rId8" Type="http://schemas.openxmlformats.org/officeDocument/2006/relationships/hyperlink" Target="Tabela%205.2/1.%20Srpski_jezik.doc" TargetMode="External"/><Relationship Id="rId51" Type="http://schemas.openxmlformats.org/officeDocument/2006/relationships/hyperlink" Target="Tabela%205.3.doc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24FDE-8323-4C1F-98F3-F275CDDA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Nebojsa</cp:lastModifiedBy>
  <cp:revision>30</cp:revision>
  <dcterms:created xsi:type="dcterms:W3CDTF">2013-07-16T08:59:00Z</dcterms:created>
  <dcterms:modified xsi:type="dcterms:W3CDTF">2013-10-04T09:27:00Z</dcterms:modified>
</cp:coreProperties>
</file>